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0270" w14:textId="77777777" w:rsidR="00E35C1B" w:rsidRPr="00E35C1B" w:rsidRDefault="00BD48D2" w:rsidP="00D1286D">
      <w:pPr>
        <w:pStyle w:val="1"/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35C1B"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E35C1B">
        <w:rPr>
          <w:rFonts w:ascii="標楷體" w:eastAsia="標楷體" w:hAnsi="標楷體"/>
          <w:b/>
          <w:sz w:val="32"/>
          <w:szCs w:val="32"/>
        </w:rPr>
        <w:t>11</w:t>
      </w:r>
      <w:r w:rsidR="00626CB6" w:rsidRPr="00E35C1B">
        <w:rPr>
          <w:rFonts w:ascii="標楷體" w:eastAsia="標楷體" w:hAnsi="標楷體" w:hint="eastAsia"/>
          <w:b/>
          <w:sz w:val="32"/>
          <w:szCs w:val="32"/>
        </w:rPr>
        <w:t>3</w:t>
      </w:r>
      <w:r w:rsidRPr="00E35C1B">
        <w:rPr>
          <w:rFonts w:ascii="標楷體" w:eastAsia="標楷體" w:hAnsi="標楷體" w:hint="eastAsia"/>
          <w:b/>
          <w:sz w:val="32"/>
          <w:szCs w:val="32"/>
        </w:rPr>
        <w:t>年語文競賽種子競賽員名冊</w:t>
      </w:r>
    </w:p>
    <w:p w14:paraId="69D4BDAD" w14:textId="7E0587E9" w:rsidR="000F0747" w:rsidRPr="00E35C1B" w:rsidRDefault="000644CD" w:rsidP="00D1286D">
      <w:pPr>
        <w:pStyle w:val="1"/>
        <w:spacing w:line="520" w:lineRule="exact"/>
        <w:jc w:val="center"/>
        <w:rPr>
          <w:rFonts w:ascii="標楷體" w:eastAsia="標楷體" w:hAnsi="標楷體"/>
          <w:b/>
          <w:sz w:val="22"/>
          <w:szCs w:val="20"/>
        </w:rPr>
      </w:pPr>
      <w:r w:rsidRPr="00E35C1B">
        <w:rPr>
          <w:rFonts w:ascii="標楷體" w:eastAsia="標楷體" w:hAnsi="標楷體" w:hint="eastAsia"/>
          <w:b/>
          <w:sz w:val="22"/>
          <w:szCs w:val="20"/>
        </w:rPr>
        <w:t xml:space="preserve">   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417"/>
        <w:gridCol w:w="1560"/>
        <w:gridCol w:w="1275"/>
        <w:gridCol w:w="851"/>
        <w:gridCol w:w="1276"/>
        <w:gridCol w:w="2126"/>
      </w:tblGrid>
      <w:tr w:rsidR="00E207D4" w14:paraId="3FD8A2E9" w14:textId="77777777" w:rsidTr="008D0748">
        <w:trPr>
          <w:trHeight w:val="540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7C3DCDBA" w14:textId="77777777" w:rsidR="00AF0B43" w:rsidRDefault="00AF0B4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0A6462" w14:textId="77777777" w:rsidR="00AF0B43" w:rsidRDefault="00AF0B4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BA01B5" w14:textId="77777777" w:rsidR="00AF0B43" w:rsidRDefault="00AF0B4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語言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E04B22" w14:textId="77777777" w:rsidR="00AF0B43" w:rsidRDefault="00AF0B4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AF0AAD" w14:textId="77777777" w:rsidR="00AF0B43" w:rsidRDefault="00AF0B4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3978F2" w14:textId="067AE96C" w:rsidR="00AF0B43" w:rsidRDefault="00AF0B4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E1BD8C" w14:textId="6D34AA2B" w:rsidR="00AF0B43" w:rsidRDefault="00E207D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競賽員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317168" w14:textId="77777777" w:rsidR="00AF0B43" w:rsidRDefault="00AF0B4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E207D4" w14:paraId="0F3695D3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FFFFFF" w:themeFill="background1"/>
            <w:vAlign w:val="center"/>
            <w:hideMark/>
          </w:tcPr>
          <w:p w14:paraId="74EE8F7F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F03E695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演說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3B1CE40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67424B48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54F07C8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宜昌國小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3EA82CF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6A9227C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鄭永</w:t>
            </w: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濬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219C9616" w14:textId="73B8AE18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高一階(國中組)</w:t>
            </w:r>
          </w:p>
        </w:tc>
      </w:tr>
      <w:tr w:rsidR="00E207D4" w14:paraId="017568EE" w14:textId="77777777" w:rsidTr="008D0748">
        <w:trPr>
          <w:trHeight w:val="792"/>
          <w:jc w:val="center"/>
        </w:trPr>
        <w:tc>
          <w:tcPr>
            <w:tcW w:w="454" w:type="dxa"/>
            <w:shd w:val="clear" w:color="000000" w:fill="FFFFFF"/>
            <w:vAlign w:val="center"/>
            <w:hideMark/>
          </w:tcPr>
          <w:p w14:paraId="3C1E6C3C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62B168E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演說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E0D40D7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D7D70AB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0580DA4" w14:textId="77777777" w:rsidR="00AF0B43" w:rsidRDefault="00AF0B43" w:rsidP="008D0748">
            <w:pPr>
              <w:spacing w:line="400" w:lineRule="exact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慈大附中</w:t>
            </w:r>
            <w:proofErr w:type="gramEnd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國中部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D1004EC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99C25B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林芊逸</w:t>
            </w:r>
          </w:p>
        </w:tc>
        <w:tc>
          <w:tcPr>
            <w:tcW w:w="2126" w:type="dxa"/>
            <w:shd w:val="clear" w:color="000000" w:fill="F9F9F9"/>
            <w:vAlign w:val="center"/>
            <w:hideMark/>
          </w:tcPr>
          <w:p w14:paraId="17C1D0D6" w14:textId="4A995EF0" w:rsidR="00AF0B43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高一階(高中組)</w:t>
            </w:r>
          </w:p>
        </w:tc>
      </w:tr>
      <w:tr w:rsidR="00E207D4" w14:paraId="6264B7E6" w14:textId="77777777" w:rsidTr="007C722F">
        <w:trPr>
          <w:trHeight w:val="792"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5AE5D0" w14:textId="149C40C3" w:rsidR="00AF0B43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C2F4084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情境式演說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BCAEDA1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閩南語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30B260F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DBFEEEE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明義國小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73E065E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186F8D2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嘎兆．</w:t>
            </w:r>
            <w:proofErr w:type="gramEnd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巴奈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84BA" w14:textId="7323CFBE" w:rsidR="00AF0B43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</w:t>
            </w:r>
            <w:r w:rsidR="00AF0B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組)</w:t>
            </w:r>
          </w:p>
        </w:tc>
      </w:tr>
      <w:tr w:rsidR="00E207D4" w14:paraId="0326A3CE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4CEFD4B6" w14:textId="7AE2A143" w:rsidR="00AF0B43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C02203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情境式演說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E5830B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閩南語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E0E814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34321E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慈大附中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735D20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C85F42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庭</w:t>
            </w: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4FB2E29" w14:textId="2681E5D6" w:rsidR="00AF0B43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</w:t>
            </w:r>
            <w:r w:rsidR="00AF0B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組)</w:t>
            </w:r>
          </w:p>
        </w:tc>
      </w:tr>
      <w:tr w:rsidR="00E207D4" w14:paraId="0FA48E84" w14:textId="77777777" w:rsidTr="007C722F">
        <w:trPr>
          <w:trHeight w:val="1188"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C66BF31" w14:textId="466E37D6" w:rsidR="00AF0B43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CC1C533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情境式演說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0B6EC74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閩南語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499D717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高中學生組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CDD42A2" w14:textId="4ADDC55A" w:rsidR="00AF0B43" w:rsidRDefault="00AF0B43" w:rsidP="008D0748">
            <w:pPr>
              <w:spacing w:line="400" w:lineRule="exact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慈濟科技大學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F520571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8A7B0A2" w14:textId="77777777" w:rsidR="00AF0B43" w:rsidRDefault="00AF0B4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紀丞駿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FA5D" w14:textId="1D11CF1B" w:rsidR="00AF0B43" w:rsidRDefault="00AF0B43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5AEACD82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36FC116E" w14:textId="5A18CCB0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357AA1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情境式演說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AE723E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客語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6182D2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E4AB60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吳江國小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8F49B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0C6C32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江有邦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9F64CD" w14:textId="6E6D81C2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高一階(國中組)</w:t>
            </w:r>
          </w:p>
        </w:tc>
      </w:tr>
      <w:tr w:rsidR="00E207D4" w14:paraId="7502B28B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67FB8EED" w14:textId="0AE4C6A4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A7046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情境式演說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617368" w14:textId="2B6F3EBC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阿美語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95444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686BFA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鳳林國中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02FAB0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57F380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鄭宇翔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254CDE" w14:textId="016FCDB0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1B646A7E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1421D75D" w14:textId="21E93967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4FD2F0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情境式演說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5C3E52" w14:textId="46177AB2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布農語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CF907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E5829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馬遠國小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D09E0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4B0F9E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杜亦翔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A2E629" w14:textId="5B395D00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高一階(國中組)</w:t>
            </w:r>
          </w:p>
        </w:tc>
      </w:tr>
      <w:tr w:rsidR="00E207D4" w14:paraId="11623E73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036D9425" w14:textId="2BC16C4A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8F489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情境式演說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29DBE0" w14:textId="75D152D5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布農語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E4EB62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26BB42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玉里國中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EAB6B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700E8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江語澤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EA238A" w14:textId="2C023887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高一階(高中組)</w:t>
            </w:r>
          </w:p>
        </w:tc>
      </w:tr>
      <w:tr w:rsidR="00E207D4" w14:paraId="595C18C6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1F8CE28F" w14:textId="39EC9FB6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DC385A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情境式演說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6ABB92" w14:textId="09F46190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太魯閣語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AAB90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88945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自強國中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B07952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2B07D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申沛萱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D8C721" w14:textId="7C4FF5AC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高一階(高中組)</w:t>
            </w:r>
          </w:p>
        </w:tc>
      </w:tr>
      <w:tr w:rsidR="00E207D4" w14:paraId="62BFC607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05773E28" w14:textId="38517C48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98359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4D7A89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62C3F1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03DD2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慈大附小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47EA86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FCE9DA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高子彤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A41B7F" w14:textId="6A8ED137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高一階(國中組)</w:t>
            </w:r>
          </w:p>
        </w:tc>
      </w:tr>
      <w:tr w:rsidR="00E207D4" w14:paraId="097720A6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721CF426" w14:textId="5AFD0A3C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CF4E70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01099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DA873B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82A8F1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玉里國中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97FC7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BD560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王安婕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9AC4A7" w14:textId="51AFFCFE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67A3ACFC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3A2C3BF3" w14:textId="6BB33E58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04A33B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F6F2F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D4A49B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高中學生組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BBC03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花蓮女中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C941F6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4679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葉耘辰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37C595" w14:textId="1DF85A0E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497F1E1B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0D3020CF" w14:textId="7A6FA7CD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674FD6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6E85C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閩南語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0F169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E3270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北昌國小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5E0966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9B593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林宣彤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BA2736" w14:textId="47F188C3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高一階(國中組)</w:t>
            </w:r>
          </w:p>
        </w:tc>
      </w:tr>
      <w:tr w:rsidR="00E207D4" w14:paraId="3CBF4444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2CB2C355" w14:textId="1F36E23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FC5F5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E2165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閩南語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801F5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3EF94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慈大附中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ED6312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FE7A51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姵岑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A72190" w14:textId="1BDBB642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3BEC86E3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10AAABF7" w14:textId="36E0C618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93CC3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0F3221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閩南語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02DA1A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高中學生組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76078A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花蓮女中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0C08C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B9BDB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王俐喬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B0063F" w14:textId="2FF562C4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715D9FB3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19524481" w14:textId="675CB85D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1ACBC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084CA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客語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70DDA9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F46B12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玉里國中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BC60B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D80C4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覃耕賢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5BBC90" w14:textId="2983A557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5AF4D20F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2FC4897E" w14:textId="45ACC476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DB7D2B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5D9EA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客語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9C6A2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高中學生組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A1FD6A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慈大附中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83A6C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A1B68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羅心妍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E4F0C1" w14:textId="2A46260F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2DF3B813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7D2B8142" w14:textId="6E12DCFA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AABD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6E9863" w14:textId="02656AAD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阿美語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D90CE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D07BA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中正國小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24233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689AE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陽祁凌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0C3FAD" w14:textId="0243955F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高一階(國中組)</w:t>
            </w:r>
          </w:p>
        </w:tc>
      </w:tr>
      <w:tr w:rsidR="00E207D4" w14:paraId="421EAE15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41B86220" w14:textId="5BF354B6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994C80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18B366" w14:textId="4B570166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阿美語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A7354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B3F43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吉安國中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AC623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4053B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李雨嫣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D83965" w14:textId="656218A4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高一階(高中組)</w:t>
            </w:r>
          </w:p>
        </w:tc>
      </w:tr>
      <w:tr w:rsidR="00E207D4" w14:paraId="5066E1D5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6DCC0AC2" w14:textId="73669D88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C5B2BB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668C53" w14:textId="47D3F3F6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噶瑪蘭語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21FE3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21F79E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豐濱國中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25435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960DE5" w14:textId="15D7572A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葉</w:t>
            </w:r>
            <w:r w:rsidR="00BF016A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翔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9FCC21" w14:textId="0D1107BC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高一階(高中組)</w:t>
            </w:r>
          </w:p>
        </w:tc>
      </w:tr>
      <w:tr w:rsidR="00E207D4" w14:paraId="4672DA86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76BACC72" w14:textId="69028CFD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422759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EC7DF0" w14:textId="1E6126AF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賽德克語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A83CB9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2E6B8F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慈大附小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E12B9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51DCC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胡羽彤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8F9C7A" w14:textId="6A00ADFA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高一階(國中組)</w:t>
            </w:r>
          </w:p>
        </w:tc>
      </w:tr>
      <w:tr w:rsidR="00E207D4" w14:paraId="12253F48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25218C8F" w14:textId="513E1403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1A13E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7A6978" w14:textId="023D7584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賽德克語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2D17A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F1538F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萬榮國中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1F726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7406D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楊玲瑄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37863A" w14:textId="4917720F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43332048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00515AEE" w14:textId="734A6692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1A07FE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B18992" w14:textId="6DBCAB8B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布農語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F7764A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81BCF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太平國小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3B1F8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35690B" w14:textId="4EDD8CA5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田</w:t>
            </w:r>
            <w:r w:rsidR="00BF016A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0B8D28" w14:textId="1A751A87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高一階(國中組)</w:t>
            </w:r>
          </w:p>
        </w:tc>
      </w:tr>
      <w:tr w:rsidR="00E207D4" w14:paraId="58FEE87A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1F059F65" w14:textId="516C2651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C0AC20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981793" w14:textId="2DD1C17D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布農語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CD34F9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7614B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瑞穗國中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068029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6F752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馬詠華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EDD485" w14:textId="7DA7D0C8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3BBEC3CD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77589F2F" w14:textId="70AE1188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FCD7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D9C3F7" w14:textId="27814A42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太魯閣語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3FB8FE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A8AF1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秀林國中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51850E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6A4E69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林辰峻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4F1AA9" w14:textId="4CBF1E04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高一階(高中組)</w:t>
            </w:r>
          </w:p>
        </w:tc>
      </w:tr>
      <w:tr w:rsidR="00E207D4" w14:paraId="150AFF08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5945E865" w14:textId="376FDEA6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F154A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48EB45" w14:textId="45D6F4F3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撒奇萊雅語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76B22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9D2DDB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宜昌國小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F4DA10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5E77C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李則彥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5269ABC" w14:textId="16A7605C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29A04526" w14:textId="77777777" w:rsidTr="007C722F">
        <w:trPr>
          <w:trHeight w:val="79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687645B2" w14:textId="4491A0A8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5CAFC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朗讀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D057A3" w14:textId="64F4D8D5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撒奇萊雅語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BEC2B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417AD1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自強國中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117992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71A11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陳彥紳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3ED5E2" w14:textId="5318C076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高一階(高中組)</w:t>
            </w:r>
          </w:p>
        </w:tc>
      </w:tr>
      <w:tr w:rsidR="00E207D4" w14:paraId="4547F24B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30C89400" w14:textId="35B3F5E7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E29BAB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作文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7AB68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B936DA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7A32E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東華附小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004699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A144A1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陳宛榆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D2C7CE" w14:textId="0A71E2F9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高一階(國中組)</w:t>
            </w:r>
          </w:p>
        </w:tc>
      </w:tr>
      <w:tr w:rsidR="00E207D4" w14:paraId="2F894A02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7426F385" w14:textId="17C017ED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59321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作文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E2C70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F99C3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EA2FC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國風國中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37208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E6FECE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謝艾琳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CA0E09" w14:textId="217C159E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4B113D0D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40E9074B" w14:textId="45B76AE4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3</w:t>
            </w:r>
            <w:r w:rsidR="00213B93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9968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作文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A14B9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DD5AF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高中學生組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F856C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花蓮女中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26EDD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7EEBC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賴可</w:t>
            </w: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峮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28249C" w14:textId="7335EAA2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660357DE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6F600764" w14:textId="44DE7A99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08883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寫字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5E1CEA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8817A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00F31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東華附小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7A3F0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1A812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黃翊睿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2985EB" w14:textId="570FA8DE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高一階(國中組)</w:t>
            </w:r>
          </w:p>
        </w:tc>
      </w:tr>
      <w:tr w:rsidR="00E207D4" w14:paraId="126B1F71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294ED523" w14:textId="2280E1EE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53725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寫字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571AA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A71DD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3177E9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國風國中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D1EA3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12AE7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郭芝睿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BB3848" w14:textId="3E182976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0D4F74EE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32A1DA23" w14:textId="45EC76F4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3A5160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寫字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08F7E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9D906A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高中學生組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BA22D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花蓮高中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D6DD3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F10AF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田柏祥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3DFE3E" w14:textId="2AE91339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21DB1B1F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3C459139" w14:textId="67015ACC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E10B7A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字音字形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822401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AC2EA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國小學生組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8692E9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東華附小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ED11C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68D831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王景宏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3AB267" w14:textId="0BB57A5A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高一階(國中組)</w:t>
            </w:r>
          </w:p>
        </w:tc>
      </w:tr>
      <w:tr w:rsidR="00E207D4" w14:paraId="5A9D9C73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6DAC37EB" w14:textId="7FA51068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EA336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字音字形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C2A1C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C615D5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406D8F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宜昌國中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B7F757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98B021" w14:textId="7B4218BB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陳</w:t>
            </w:r>
            <w:r w:rsidR="00BF016A"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懌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A9AEA3" w14:textId="10BCF4B1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207D4" w14:paraId="0F01AB9E" w14:textId="77777777" w:rsidTr="007C722F">
        <w:trPr>
          <w:trHeight w:val="396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14:paraId="6B87BDB8" w14:textId="35DC3C5A" w:rsidR="009B6B40" w:rsidRDefault="00213B93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8622CB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字音字形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F1B5C4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國語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D6E8E2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高中學生組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B10748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花蓮高中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71458D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85F763" w14:textId="77777777" w:rsidR="009B6B40" w:rsidRDefault="009B6B40" w:rsidP="00964DEE">
            <w:pPr>
              <w:spacing w:line="276" w:lineRule="auto"/>
              <w:jc w:val="center"/>
              <w:rPr>
                <w:rFonts w:ascii="標楷體" w:eastAsia="標楷體" w:hAnsi="標楷體"/>
                <w:color w:val="39393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楊知</w:t>
            </w:r>
            <w:proofErr w:type="gramStart"/>
            <w:r>
              <w:rPr>
                <w:rFonts w:ascii="標楷體" w:eastAsia="標楷體" w:hAnsi="標楷體" w:hint="eastAsia"/>
                <w:color w:val="393939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70372D" w14:textId="7DAD3273" w:rsidR="009B6B40" w:rsidRDefault="009B6B40" w:rsidP="00964DE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21208645" w14:textId="77777777" w:rsidR="00626CB6" w:rsidRDefault="00626CB6">
      <w:pPr>
        <w:rPr>
          <w:rFonts w:ascii="標楷體" w:eastAsia="標楷體" w:hAnsi="標楷體"/>
          <w:b/>
        </w:rPr>
      </w:pPr>
    </w:p>
    <w:p w14:paraId="5E98B0FA" w14:textId="77777777" w:rsidR="00626CB6" w:rsidRDefault="00626CB6">
      <w:pPr>
        <w:rPr>
          <w:rFonts w:ascii="標楷體" w:eastAsia="標楷體" w:hAnsi="標楷體"/>
          <w:b/>
        </w:rPr>
      </w:pPr>
    </w:p>
    <w:p w14:paraId="498BB811" w14:textId="0868A1B9" w:rsidR="000F0747" w:rsidRPr="00C54573" w:rsidRDefault="00FC576E" w:rsidP="00C54573">
      <w:pPr>
        <w:rPr>
          <w:rFonts w:ascii="標楷體" w:eastAsia="標楷體" w:hAnsi="標楷體"/>
          <w:b/>
        </w:rPr>
      </w:pPr>
      <w:proofErr w:type="gramStart"/>
      <w:r w:rsidRPr="000F0747">
        <w:rPr>
          <w:rFonts w:ascii="標楷體" w:eastAsia="標楷體" w:hAnsi="標楷體" w:hint="eastAsia"/>
          <w:b/>
        </w:rPr>
        <w:t>註</w:t>
      </w:r>
      <w:proofErr w:type="gramEnd"/>
      <w:r w:rsidRPr="000F0747">
        <w:rPr>
          <w:rFonts w:ascii="標楷體" w:eastAsia="標楷體" w:hAnsi="標楷體" w:hint="eastAsia"/>
          <w:b/>
        </w:rPr>
        <w:t>:</w:t>
      </w:r>
      <w:r w:rsidR="006472C0" w:rsidRPr="00C54573">
        <w:rPr>
          <w:rFonts w:ascii="標楷體" w:eastAsia="標楷體" w:hAnsi="標楷體" w:hint="eastAsia"/>
          <w:b/>
          <w:bCs/>
          <w:color w:val="000000" w:themeColor="text1"/>
        </w:rPr>
        <w:t>資料來源:</w:t>
      </w:r>
      <w:r w:rsidR="006472C0" w:rsidRPr="00C54573">
        <w:rPr>
          <w:rFonts w:ascii="標楷體" w:eastAsia="標楷體" w:hAnsi="標楷體"/>
          <w:b/>
          <w:bCs/>
          <w:color w:val="000000" w:themeColor="text1"/>
        </w:rPr>
        <w:t xml:space="preserve"> 11</w:t>
      </w:r>
      <w:r w:rsidR="006472C0" w:rsidRPr="00C54573">
        <w:rPr>
          <w:rFonts w:ascii="標楷體" w:eastAsia="標楷體" w:hAnsi="標楷體" w:hint="eastAsia"/>
          <w:b/>
          <w:bCs/>
          <w:color w:val="000000" w:themeColor="text1"/>
        </w:rPr>
        <w:t>2年縣賽學生組各語言別各項獲特優並取得全國賽代表權之選手資料</w:t>
      </w:r>
      <w:r w:rsidR="000F0747" w:rsidRPr="00C54573">
        <w:rPr>
          <w:rFonts w:ascii="標楷體" w:eastAsia="標楷體" w:hAnsi="標楷體" w:hint="eastAsia"/>
          <w:b/>
          <w:bCs/>
          <w:color w:val="000000" w:themeColor="text1"/>
        </w:rPr>
        <w:t>，倘有遺漏或錯誤請於11</w:t>
      </w:r>
      <w:r w:rsidR="006472C0" w:rsidRPr="00C54573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="000F0747" w:rsidRPr="00C54573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6472C0" w:rsidRPr="00C54573">
        <w:rPr>
          <w:rFonts w:ascii="標楷體" w:eastAsia="標楷體" w:hAnsi="標楷體" w:hint="eastAsia"/>
          <w:b/>
          <w:bCs/>
          <w:color w:val="000000" w:themeColor="text1"/>
        </w:rPr>
        <w:t>5</w:t>
      </w:r>
      <w:r w:rsidR="000F0747" w:rsidRPr="00C54573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6472C0" w:rsidRPr="00C54573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="000F0747" w:rsidRPr="00C54573">
        <w:rPr>
          <w:rFonts w:ascii="標楷體" w:eastAsia="標楷體" w:hAnsi="標楷體" w:hint="eastAsia"/>
          <w:b/>
          <w:bCs/>
          <w:color w:val="000000" w:themeColor="text1"/>
        </w:rPr>
        <w:t>日(</w:t>
      </w:r>
      <w:r w:rsidR="006472C0" w:rsidRPr="00C54573">
        <w:rPr>
          <w:rFonts w:ascii="標楷體" w:eastAsia="標楷體" w:hAnsi="標楷體" w:hint="eastAsia"/>
          <w:b/>
          <w:bCs/>
          <w:color w:val="000000" w:themeColor="text1"/>
        </w:rPr>
        <w:t>五</w:t>
      </w:r>
      <w:r w:rsidR="000F0747" w:rsidRPr="00C54573">
        <w:rPr>
          <w:rFonts w:ascii="標楷體" w:eastAsia="標楷體" w:hAnsi="標楷體" w:hint="eastAsia"/>
          <w:b/>
          <w:bCs/>
          <w:color w:val="000000" w:themeColor="text1"/>
        </w:rPr>
        <w:t>)前致電教育處終身教育科馬靜敏小姐修正,電話:8462860轉272。</w:t>
      </w:r>
    </w:p>
    <w:p w14:paraId="474244E3" w14:textId="77777777" w:rsidR="00D1286D" w:rsidRDefault="00D1286D" w:rsidP="00D1286D">
      <w:pPr>
        <w:rPr>
          <w:rStyle w:val="a8"/>
          <w:rFonts w:ascii="標楷體" w:eastAsia="標楷體" w:hAnsi="標楷體"/>
          <w:color w:val="000000" w:themeColor="text1"/>
        </w:rPr>
      </w:pPr>
    </w:p>
    <w:p w14:paraId="71A02825" w14:textId="77777777" w:rsidR="00C54573" w:rsidRDefault="00C54573" w:rsidP="00D1286D">
      <w:pPr>
        <w:rPr>
          <w:rStyle w:val="a8"/>
          <w:rFonts w:ascii="標楷體" w:eastAsia="標楷體" w:hAnsi="標楷體"/>
          <w:color w:val="000000" w:themeColor="text1"/>
        </w:rPr>
      </w:pPr>
    </w:p>
    <w:p w14:paraId="7BB7AAAF" w14:textId="77777777" w:rsidR="00C54573" w:rsidRDefault="00C54573" w:rsidP="00D1286D">
      <w:pPr>
        <w:rPr>
          <w:rStyle w:val="a8"/>
          <w:rFonts w:ascii="標楷體" w:eastAsia="標楷體" w:hAnsi="標楷體"/>
          <w:color w:val="000000" w:themeColor="text1"/>
        </w:rPr>
      </w:pPr>
    </w:p>
    <w:p w14:paraId="5DE1643E" w14:textId="77777777" w:rsidR="00C54573" w:rsidRDefault="00C54573" w:rsidP="00D1286D">
      <w:pPr>
        <w:rPr>
          <w:rStyle w:val="a8"/>
          <w:rFonts w:ascii="標楷體" w:eastAsia="標楷體" w:hAnsi="標楷體"/>
          <w:color w:val="000000" w:themeColor="text1"/>
        </w:rPr>
      </w:pPr>
    </w:p>
    <w:p w14:paraId="6EFEC5F8" w14:textId="77777777" w:rsidR="00C54573" w:rsidRDefault="00C54573" w:rsidP="00D1286D">
      <w:pPr>
        <w:rPr>
          <w:rStyle w:val="a8"/>
          <w:rFonts w:ascii="標楷體" w:eastAsia="標楷體" w:hAnsi="標楷體"/>
          <w:color w:val="000000" w:themeColor="text1"/>
        </w:rPr>
      </w:pPr>
    </w:p>
    <w:p w14:paraId="273AE208" w14:textId="77777777" w:rsidR="00C54573" w:rsidRPr="00C54573" w:rsidRDefault="00C54573" w:rsidP="00D1286D">
      <w:pPr>
        <w:rPr>
          <w:rStyle w:val="a8"/>
          <w:rFonts w:ascii="標楷體" w:eastAsia="標楷體" w:hAnsi="標楷體" w:hint="eastAsia"/>
          <w:color w:val="000000" w:themeColor="text1"/>
        </w:rPr>
      </w:pPr>
    </w:p>
    <w:p w14:paraId="4F9DED37" w14:textId="77777777" w:rsidR="00C54573" w:rsidRPr="00D1286D" w:rsidRDefault="00C54573" w:rsidP="00D1286D">
      <w:pPr>
        <w:rPr>
          <w:rStyle w:val="a8"/>
          <w:rFonts w:ascii="標楷體" w:eastAsia="標楷體" w:hAnsi="標楷體" w:hint="eastAsia"/>
          <w:color w:val="000000" w:themeColor="text1"/>
        </w:rPr>
      </w:pPr>
    </w:p>
    <w:p w14:paraId="354C6FEF" w14:textId="391C9812" w:rsidR="00833B13" w:rsidRDefault="0080718C" w:rsidP="00833B13">
      <w:pPr>
        <w:rPr>
          <w:rFonts w:ascii="標楷體" w:eastAsia="標楷體" w:hAnsi="標楷體"/>
          <w:b/>
          <w:bCs/>
          <w:color w:val="000000" w:themeColor="text1"/>
        </w:rPr>
      </w:pPr>
      <w:r w:rsidRPr="00C17F7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25743F2" wp14:editId="6468D243">
                <wp:simplePos x="0" y="0"/>
                <wp:positionH relativeFrom="column">
                  <wp:posOffset>5290968</wp:posOffset>
                </wp:positionH>
                <wp:positionV relativeFrom="paragraph">
                  <wp:posOffset>25860</wp:posOffset>
                </wp:positionV>
                <wp:extent cx="1114064" cy="1645486"/>
                <wp:effectExtent l="19050" t="19050" r="1016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064" cy="1645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9475" w14:textId="77777777" w:rsidR="00833B13" w:rsidRPr="00E00B37" w:rsidRDefault="00833B13" w:rsidP="00833B1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</w:t>
                            </w:r>
                          </w:p>
                          <w:p w14:paraId="63532AE9" w14:textId="77777777" w:rsidR="00833B13" w:rsidRPr="00E00B37" w:rsidRDefault="00833B13" w:rsidP="00833B1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校</w:t>
                            </w:r>
                          </w:p>
                          <w:p w14:paraId="08A227C1" w14:textId="77777777" w:rsidR="00833B13" w:rsidRPr="00E00B37" w:rsidRDefault="00833B13" w:rsidP="00833B1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大</w:t>
                            </w:r>
                          </w:p>
                          <w:p w14:paraId="4FDBDB4C" w14:textId="77777777" w:rsidR="00833B13" w:rsidRPr="00E00B37" w:rsidRDefault="00833B13" w:rsidP="00833B1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743F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16.6pt;margin-top:2.05pt;width:87.7pt;height:129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" strokeweight="3pt">
                <v:stroke linestyle="thinThin"/>
                <v:textbox>
                  <w:txbxContent>
                    <w:p w14:paraId="6BB39475" w14:textId="77777777" w:rsidR="00833B13" w:rsidRPr="00E00B37" w:rsidRDefault="00833B13" w:rsidP="00833B1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</w:t>
                      </w:r>
                    </w:p>
                    <w:p w14:paraId="63532AE9" w14:textId="77777777" w:rsidR="00833B13" w:rsidRPr="00E00B37" w:rsidRDefault="00833B13" w:rsidP="00833B1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校</w:t>
                      </w:r>
                    </w:p>
                    <w:p w14:paraId="08A227C1" w14:textId="77777777" w:rsidR="00833B13" w:rsidRPr="00E00B37" w:rsidRDefault="00833B13" w:rsidP="00833B1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大</w:t>
                      </w:r>
                    </w:p>
                    <w:p w14:paraId="4FDBDB4C" w14:textId="77777777" w:rsidR="00833B13" w:rsidRPr="00E00B37" w:rsidRDefault="00833B13" w:rsidP="00833B1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F7560C" w14:textId="1DE9AD25" w:rsidR="00833B13" w:rsidRDefault="00833B13" w:rsidP="00833B13">
      <w:pPr>
        <w:pStyle w:val="a9"/>
        <w:jc w:val="center"/>
        <w:rPr>
          <w:rFonts w:ascii="標楷體" w:eastAsia="標楷體" w:hAnsi="標楷體"/>
          <w:b/>
          <w:sz w:val="32"/>
          <w:szCs w:val="32"/>
        </w:rPr>
      </w:pPr>
      <w:r w:rsidRPr="00775D31">
        <w:rPr>
          <w:rFonts w:ascii="標楷體" w:eastAsia="標楷體" w:hAnsi="標楷體" w:hint="eastAsia"/>
          <w:b/>
          <w:sz w:val="32"/>
          <w:szCs w:val="32"/>
        </w:rPr>
        <w:lastRenderedPageBreak/>
        <w:t>花蓮縣113年語文競賽種子競賽員報名表</w:t>
      </w:r>
    </w:p>
    <w:p w14:paraId="4AEDE064" w14:textId="1F7C157C" w:rsidR="00775D31" w:rsidRPr="00775D31" w:rsidRDefault="00775D31" w:rsidP="00833B13">
      <w:pPr>
        <w:pStyle w:val="a9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817"/>
        <w:gridCol w:w="2477"/>
        <w:gridCol w:w="2128"/>
        <w:gridCol w:w="2650"/>
      </w:tblGrid>
      <w:tr w:rsidR="00833B13" w:rsidRPr="00C17F78" w14:paraId="4F568ECE" w14:textId="77777777" w:rsidTr="007A7AA9">
        <w:trPr>
          <w:trHeight w:val="688"/>
          <w:jc w:val="center"/>
        </w:trPr>
        <w:tc>
          <w:tcPr>
            <w:tcW w:w="1560" w:type="dxa"/>
            <w:tcBorders>
              <w:right w:val="single" w:sz="4" w:space="0" w:color="auto"/>
            </w:tcBorders>
          </w:tcPr>
          <w:p w14:paraId="09AD05C5" w14:textId="77777777" w:rsidR="00833B13" w:rsidRPr="00C17F78" w:rsidRDefault="00833B13" w:rsidP="007A7AA9">
            <w:pPr>
              <w:pStyle w:val="a9"/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9072" w:type="dxa"/>
            <w:gridSpan w:val="4"/>
          </w:tcPr>
          <w:p w14:paraId="4DC31056" w14:textId="5944A28B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□國小學生組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□國中學生組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□高中學生組</w:t>
            </w:r>
          </w:p>
        </w:tc>
      </w:tr>
      <w:tr w:rsidR="00833B13" w:rsidRPr="00C17F78" w14:paraId="54AE22EC" w14:textId="77777777" w:rsidTr="007A7AA9">
        <w:trPr>
          <w:trHeight w:val="2189"/>
          <w:jc w:val="center"/>
        </w:trPr>
        <w:tc>
          <w:tcPr>
            <w:tcW w:w="1560" w:type="dxa"/>
          </w:tcPr>
          <w:p w14:paraId="46B14D53" w14:textId="77777777" w:rsidR="00833B13" w:rsidRPr="00C17F78" w:rsidRDefault="00833B13" w:rsidP="007A7AA9">
            <w:pPr>
              <w:pStyle w:val="a9"/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動態項目</w:t>
            </w:r>
          </w:p>
        </w:tc>
        <w:tc>
          <w:tcPr>
            <w:tcW w:w="9072" w:type="dxa"/>
            <w:gridSpan w:val="4"/>
          </w:tcPr>
          <w:p w14:paraId="1AF056DA" w14:textId="77777777" w:rsidR="00833B13" w:rsidRPr="00C17F78" w:rsidRDefault="00833B13" w:rsidP="007A7AA9">
            <w:pPr>
              <w:pStyle w:val="a9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演說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14:paraId="114099AD" w14:textId="77777777" w:rsidR="00833B13" w:rsidRPr="00C17F78" w:rsidRDefault="00833B13" w:rsidP="007A7AA9">
            <w:pPr>
              <w:pStyle w:val="a9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□閩南語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□客家語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腔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76544954" w14:textId="77777777" w:rsidR="00833B13" w:rsidRPr="00C17F78" w:rsidRDefault="00833B13" w:rsidP="007A7AA9">
            <w:pPr>
              <w:pStyle w:val="a9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□原住民族</w:t>
            </w:r>
            <w:r w:rsidRPr="00C17F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( 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A8E004C" w14:textId="77777777" w:rsidR="00833B13" w:rsidRPr="00C17F78" w:rsidRDefault="00833B13" w:rsidP="007A7AA9">
            <w:pPr>
              <w:pStyle w:val="a9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□原住民族</w:t>
            </w:r>
            <w:r w:rsidRPr="00C17F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情境式演說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( 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33B13" w:rsidRPr="00C17F78" w14:paraId="17D85F12" w14:textId="77777777" w:rsidTr="007A7AA9">
        <w:trPr>
          <w:trHeight w:val="753"/>
          <w:jc w:val="center"/>
        </w:trPr>
        <w:tc>
          <w:tcPr>
            <w:tcW w:w="1560" w:type="dxa"/>
          </w:tcPr>
          <w:p w14:paraId="377EA43B" w14:textId="77777777" w:rsidR="00833B13" w:rsidRPr="00C17F78" w:rsidRDefault="00833B13" w:rsidP="007A7AA9">
            <w:pPr>
              <w:pStyle w:val="a9"/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靜態項目</w:t>
            </w:r>
          </w:p>
        </w:tc>
        <w:tc>
          <w:tcPr>
            <w:tcW w:w="9072" w:type="dxa"/>
            <w:gridSpan w:val="4"/>
          </w:tcPr>
          <w:p w14:paraId="106F45E0" w14:textId="77777777" w:rsidR="00833B13" w:rsidRPr="00C17F78" w:rsidRDefault="00833B13" w:rsidP="007A7AA9">
            <w:pPr>
              <w:pStyle w:val="a9"/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□國語字音字形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□寫字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□作文</w:t>
            </w:r>
          </w:p>
        </w:tc>
      </w:tr>
      <w:tr w:rsidR="00833B13" w:rsidRPr="00C17F78" w14:paraId="60D1C1CC" w14:textId="77777777" w:rsidTr="007A7AA9">
        <w:trPr>
          <w:jc w:val="center"/>
        </w:trPr>
        <w:tc>
          <w:tcPr>
            <w:tcW w:w="10632" w:type="dxa"/>
            <w:gridSpan w:val="5"/>
          </w:tcPr>
          <w:p w14:paraId="62C3EDF5" w14:textId="77777777" w:rsidR="00833B13" w:rsidRPr="00C17F78" w:rsidRDefault="00833B13" w:rsidP="007A7AA9">
            <w:pPr>
              <w:pStyle w:val="a9"/>
              <w:spacing w:line="276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C17F78">
              <w:rPr>
                <w:rFonts w:ascii="標楷體" w:eastAsia="標楷體" w:hAnsi="標楷體" w:hint="eastAsia"/>
                <w:szCs w:val="24"/>
              </w:rPr>
              <w:t>客</w:t>
            </w:r>
            <w:r w:rsidRPr="00C17F78">
              <w:rPr>
                <w:rFonts w:ascii="標楷體" w:eastAsia="標楷體" w:hAnsi="標楷體" w:hint="eastAsia"/>
                <w:color w:val="000000"/>
                <w:szCs w:val="24"/>
              </w:rPr>
              <w:t>家</w:t>
            </w:r>
            <w:r w:rsidRPr="00C17F78">
              <w:rPr>
                <w:rFonts w:ascii="標楷體" w:eastAsia="標楷體" w:hAnsi="標楷體" w:hint="eastAsia"/>
                <w:szCs w:val="24"/>
              </w:rPr>
              <w:t>語朗讀項目請註明腔調－四縣、南四縣、海陸、大埔、饒平、詔安。</w:t>
            </w:r>
          </w:p>
          <w:p w14:paraId="118CC798" w14:textId="77777777" w:rsidR="00833B13" w:rsidRPr="00C17F78" w:rsidRDefault="00833B13" w:rsidP="007A7AA9">
            <w:pPr>
              <w:pStyle w:val="a9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C17F78">
              <w:rPr>
                <w:rFonts w:ascii="標楷體" w:eastAsia="標楷體" w:hAnsi="標楷體" w:hint="eastAsia"/>
                <w:szCs w:val="24"/>
              </w:rPr>
              <w:t>原住民族語朗讀請</w:t>
            </w:r>
            <w:proofErr w:type="gramStart"/>
            <w:r w:rsidRPr="00C17F78">
              <w:rPr>
                <w:rFonts w:ascii="標楷體" w:eastAsia="標楷體" w:hAnsi="標楷體" w:hint="eastAsia"/>
                <w:szCs w:val="24"/>
              </w:rPr>
              <w:t>註明語別</w:t>
            </w:r>
            <w:proofErr w:type="gramEnd"/>
            <w:r w:rsidRPr="00C17F78">
              <w:rPr>
                <w:rFonts w:ascii="標楷體" w:eastAsia="標楷體" w:hAnsi="標楷體"/>
                <w:szCs w:val="24"/>
              </w:rPr>
              <w:t>(</w:t>
            </w:r>
            <w:r w:rsidRPr="00C17F78">
              <w:rPr>
                <w:rFonts w:ascii="標楷體" w:eastAsia="標楷體" w:hAnsi="標楷體" w:hint="eastAsia"/>
                <w:szCs w:val="24"/>
              </w:rPr>
              <w:t>16種族語</w:t>
            </w:r>
            <w:r w:rsidRPr="00C17F78">
              <w:rPr>
                <w:rFonts w:ascii="標楷體" w:eastAsia="標楷體" w:hAnsi="標楷體"/>
                <w:szCs w:val="24"/>
              </w:rPr>
              <w:t>)</w:t>
            </w:r>
            <w:r w:rsidRPr="00C17F78">
              <w:rPr>
                <w:rFonts w:ascii="標楷體" w:eastAsia="標楷體" w:hAnsi="標楷體" w:hint="eastAsia"/>
                <w:szCs w:val="24"/>
              </w:rPr>
              <w:t>及各方言群</w:t>
            </w:r>
            <w:r w:rsidRPr="00C17F78">
              <w:rPr>
                <w:rFonts w:ascii="標楷體" w:eastAsia="標楷體" w:hAnsi="標楷體"/>
                <w:szCs w:val="24"/>
              </w:rPr>
              <w:t>(</w:t>
            </w:r>
            <w:r w:rsidRPr="00C17F78">
              <w:rPr>
                <w:rFonts w:ascii="標楷體" w:eastAsia="標楷體" w:hAnsi="標楷體" w:hint="eastAsia"/>
                <w:szCs w:val="24"/>
              </w:rPr>
              <w:t>請參考附件</w:t>
            </w:r>
            <w:r w:rsidRPr="00C17F7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33B13" w:rsidRPr="00C17F78" w14:paraId="67D8F143" w14:textId="77777777" w:rsidTr="007A7AA9">
        <w:trPr>
          <w:jc w:val="center"/>
        </w:trPr>
        <w:tc>
          <w:tcPr>
            <w:tcW w:w="1560" w:type="dxa"/>
            <w:vMerge w:val="restart"/>
          </w:tcPr>
          <w:p w14:paraId="6A04960F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種</w:t>
            </w:r>
          </w:p>
          <w:p w14:paraId="4CFDAD51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子</w:t>
            </w:r>
          </w:p>
          <w:p w14:paraId="3AEEDD89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競</w:t>
            </w:r>
          </w:p>
          <w:p w14:paraId="78B593D4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賽</w:t>
            </w:r>
          </w:p>
          <w:p w14:paraId="68F51BA8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員</w:t>
            </w:r>
          </w:p>
        </w:tc>
        <w:tc>
          <w:tcPr>
            <w:tcW w:w="1817" w:type="dxa"/>
          </w:tcPr>
          <w:p w14:paraId="1E32EEC0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22FDF2C0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3566FAB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2606A447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B13" w:rsidRPr="00C17F78" w14:paraId="3C7F3558" w14:textId="77777777" w:rsidTr="007A7AA9">
        <w:trPr>
          <w:jc w:val="center"/>
        </w:trPr>
        <w:tc>
          <w:tcPr>
            <w:tcW w:w="1560" w:type="dxa"/>
            <w:vMerge/>
          </w:tcPr>
          <w:p w14:paraId="08AC7D65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5C534E4D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02EFCC2C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478728D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5BCF5866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33B13" w:rsidRPr="00C17F78" w14:paraId="0D454F8B" w14:textId="77777777" w:rsidTr="007A7AA9">
        <w:trPr>
          <w:jc w:val="center"/>
        </w:trPr>
        <w:tc>
          <w:tcPr>
            <w:tcW w:w="1560" w:type="dxa"/>
            <w:vMerge/>
          </w:tcPr>
          <w:p w14:paraId="772E4735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456EBF14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教讀學校</w:t>
            </w:r>
            <w:proofErr w:type="gramEnd"/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44A541CD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2DA1FA8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54FD1CC3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B13" w:rsidRPr="00C17F78" w14:paraId="0E6CD3E2" w14:textId="77777777" w:rsidTr="007A7AA9">
        <w:trPr>
          <w:jc w:val="center"/>
        </w:trPr>
        <w:tc>
          <w:tcPr>
            <w:tcW w:w="1560" w:type="dxa"/>
            <w:vMerge/>
          </w:tcPr>
          <w:p w14:paraId="37092DC9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762E4AE3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68FBE29E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231C6DB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C17F78">
              <w:rPr>
                <w:rFonts w:ascii="標楷體" w:eastAsia="標楷體" w:hAnsi="標楷體" w:hint="eastAsia"/>
                <w:szCs w:val="24"/>
              </w:rPr>
              <w:t>手機號碼</w:t>
            </w:r>
            <w:r w:rsidRPr="00C17F78">
              <w:rPr>
                <w:rFonts w:ascii="標楷體" w:eastAsia="標楷體" w:hAnsi="標楷體"/>
                <w:szCs w:val="24"/>
              </w:rPr>
              <w:t>(</w:t>
            </w:r>
            <w:r w:rsidRPr="00C17F78">
              <w:rPr>
                <w:rFonts w:ascii="標楷體" w:eastAsia="標楷體" w:hAnsi="標楷體" w:hint="eastAsia"/>
                <w:szCs w:val="24"/>
              </w:rPr>
              <w:t>本人或法定代理人</w:t>
            </w:r>
            <w:r w:rsidRPr="00C17F7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6AA671E8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B13" w:rsidRPr="00C17F78" w14:paraId="110F3266" w14:textId="77777777" w:rsidTr="007A7AA9">
        <w:trPr>
          <w:jc w:val="center"/>
        </w:trPr>
        <w:tc>
          <w:tcPr>
            <w:tcW w:w="1560" w:type="dxa"/>
            <w:vMerge/>
          </w:tcPr>
          <w:p w14:paraId="00094F96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003ECFBD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255" w:type="dxa"/>
            <w:gridSpan w:val="3"/>
          </w:tcPr>
          <w:p w14:paraId="04B43984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B13" w:rsidRPr="00C17F78" w14:paraId="2A9CDCE4" w14:textId="77777777" w:rsidTr="007A7AA9">
        <w:trPr>
          <w:jc w:val="center"/>
        </w:trPr>
        <w:tc>
          <w:tcPr>
            <w:tcW w:w="1560" w:type="dxa"/>
            <w:vMerge w:val="restart"/>
          </w:tcPr>
          <w:p w14:paraId="0F0D2F5E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指</w:t>
            </w:r>
          </w:p>
          <w:p w14:paraId="07DED5D9" w14:textId="07343A31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導</w:t>
            </w:r>
          </w:p>
          <w:p w14:paraId="0ABE9381" w14:textId="679DB3AE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老</w:t>
            </w:r>
          </w:p>
          <w:p w14:paraId="4C2D7765" w14:textId="48574BDF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1817" w:type="dxa"/>
          </w:tcPr>
          <w:p w14:paraId="074A3061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442EAA64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D4B9E29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68FF70F2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B13" w:rsidRPr="00C17F78" w14:paraId="0BF48F4C" w14:textId="77777777" w:rsidTr="007A7AA9">
        <w:trPr>
          <w:jc w:val="center"/>
        </w:trPr>
        <w:tc>
          <w:tcPr>
            <w:tcW w:w="1560" w:type="dxa"/>
            <w:vMerge/>
          </w:tcPr>
          <w:p w14:paraId="5ED2DCA9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5A682452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68465154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CAAE0CD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727EF7C7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B13" w:rsidRPr="00C17F78" w14:paraId="12FF5044" w14:textId="77777777" w:rsidTr="007A7AA9">
        <w:trPr>
          <w:jc w:val="center"/>
        </w:trPr>
        <w:tc>
          <w:tcPr>
            <w:tcW w:w="1560" w:type="dxa"/>
            <w:vMerge/>
          </w:tcPr>
          <w:p w14:paraId="402A0FC8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28AC35D6" w14:textId="77777777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719A25D6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1AA6D71" w14:textId="37B77196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423554B4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B13" w:rsidRPr="00C17F78" w14:paraId="0B06188A" w14:textId="77777777" w:rsidTr="007A7AA9">
        <w:trPr>
          <w:jc w:val="center"/>
        </w:trPr>
        <w:tc>
          <w:tcPr>
            <w:tcW w:w="1560" w:type="dxa"/>
            <w:vMerge/>
          </w:tcPr>
          <w:p w14:paraId="67B6F021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7027215D" w14:textId="20490D69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2837E4E6" w14:textId="7811752D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35505A1" w14:textId="61CCD063" w:rsidR="00833B13" w:rsidRPr="00C17F78" w:rsidRDefault="00833B13" w:rsidP="007A7AA9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6FC59C32" w14:textId="77777777" w:rsidR="00833B13" w:rsidRPr="00C17F78" w:rsidRDefault="00833B13" w:rsidP="007A7AA9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B13" w:rsidRPr="00C17F78" w14:paraId="3124ABF2" w14:textId="77777777" w:rsidTr="007A7AA9">
        <w:trPr>
          <w:jc w:val="center"/>
        </w:trPr>
        <w:tc>
          <w:tcPr>
            <w:tcW w:w="10632" w:type="dxa"/>
            <w:gridSpan w:val="5"/>
          </w:tcPr>
          <w:p w14:paraId="03E81F9B" w14:textId="188ED727" w:rsidR="00833B13" w:rsidRPr="00174D85" w:rsidRDefault="005A0652" w:rsidP="00556D0E">
            <w:pPr>
              <w:pStyle w:val="a9"/>
              <w:numPr>
                <w:ilvl w:val="0"/>
                <w:numId w:val="4"/>
              </w:numPr>
              <w:spacing w:line="440" w:lineRule="exact"/>
              <w:ind w:left="670" w:hanging="284"/>
              <w:rPr>
                <w:rFonts w:ascii="標楷體" w:eastAsia="標楷體" w:hAnsi="標楷體"/>
                <w:szCs w:val="24"/>
                <w:u w:val="single"/>
              </w:rPr>
            </w:pPr>
            <w:r w:rsidRPr="00174D85">
              <w:rPr>
                <w:rFonts w:ascii="標楷體" w:eastAsia="標楷體" w:hAnsi="標楷體" w:hint="eastAsia"/>
                <w:b/>
                <w:u w:val="single"/>
              </w:rPr>
              <w:t>高一階</w:t>
            </w:r>
            <w:r w:rsidR="00833B13"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種子請原就讀國小、國中學校通知新報到學校，協助處理跨學制報名事項。</w:t>
            </w:r>
          </w:p>
          <w:p w14:paraId="7B113CFF" w14:textId="4DA65FF5" w:rsidR="00833B13" w:rsidRPr="00174D85" w:rsidRDefault="00833B13" w:rsidP="00556D0E">
            <w:pPr>
              <w:pStyle w:val="a9"/>
              <w:numPr>
                <w:ilvl w:val="0"/>
                <w:numId w:val="4"/>
              </w:numPr>
              <w:spacing w:line="440" w:lineRule="exact"/>
              <w:ind w:left="670" w:hanging="284"/>
              <w:jc w:val="both"/>
              <w:rPr>
                <w:rFonts w:ascii="標楷體" w:eastAsia="標楷體" w:hAnsi="標楷體"/>
                <w:szCs w:val="24"/>
              </w:rPr>
            </w:pPr>
            <w:r w:rsidRPr="00174D85">
              <w:rPr>
                <w:rFonts w:ascii="標楷體" w:eastAsia="標楷體" w:hAnsi="標楷體" w:hint="eastAsia"/>
                <w:szCs w:val="24"/>
              </w:rPr>
              <w:t>種子競賽員所就讀學校請於</w:t>
            </w:r>
            <w:r w:rsidRPr="00174D85">
              <w:rPr>
                <w:rFonts w:ascii="標楷體" w:eastAsia="標楷體" w:hAnsi="標楷體"/>
                <w:b/>
                <w:szCs w:val="24"/>
                <w:u w:val="single"/>
              </w:rPr>
              <w:t>11</w:t>
            </w:r>
            <w:r w:rsidR="005A0652"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年7月</w:t>
            </w:r>
            <w:r w:rsidR="005A0652"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29</w:t>
            </w:r>
            <w:r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日</w:t>
            </w:r>
            <w:r w:rsidRPr="00174D85">
              <w:rPr>
                <w:rFonts w:ascii="標楷體" w:eastAsia="標楷體" w:hAnsi="標楷體"/>
                <w:b/>
                <w:szCs w:val="24"/>
                <w:u w:val="single"/>
              </w:rPr>
              <w:t>(</w:t>
            </w:r>
            <w:r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星期</w:t>
            </w:r>
            <w:r w:rsidR="005A0652"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一</w:t>
            </w:r>
            <w:r w:rsidRPr="00174D85">
              <w:rPr>
                <w:rFonts w:ascii="標楷體" w:eastAsia="標楷體" w:hAnsi="標楷體"/>
                <w:b/>
                <w:szCs w:val="24"/>
                <w:u w:val="single"/>
              </w:rPr>
              <w:t>)</w:t>
            </w:r>
            <w:r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起至</w:t>
            </w:r>
            <w:r w:rsidR="005A0652"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8月2</w:t>
            </w:r>
            <w:r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日</w:t>
            </w:r>
            <w:r w:rsidRPr="00174D85">
              <w:rPr>
                <w:rFonts w:ascii="標楷體" w:eastAsia="標楷體" w:hAnsi="標楷體"/>
                <w:b/>
                <w:szCs w:val="24"/>
                <w:u w:val="single"/>
              </w:rPr>
              <w:t>(</w:t>
            </w:r>
            <w:r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星期</w:t>
            </w:r>
            <w:r w:rsidR="005A0652"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五</w:t>
            </w:r>
            <w:r w:rsidRPr="00174D85">
              <w:rPr>
                <w:rFonts w:ascii="標楷體" w:eastAsia="標楷體" w:hAnsi="標楷體"/>
                <w:b/>
                <w:szCs w:val="24"/>
                <w:u w:val="single"/>
              </w:rPr>
              <w:t>)</w:t>
            </w:r>
            <w:r w:rsidRPr="00174D85">
              <w:rPr>
                <w:rFonts w:ascii="標楷體" w:eastAsia="標楷體" w:hAnsi="標楷體" w:hint="eastAsia"/>
                <w:b/>
                <w:szCs w:val="24"/>
                <w:u w:val="single"/>
              </w:rPr>
              <w:t>止</w:t>
            </w:r>
            <w:r w:rsidRPr="00174D85">
              <w:rPr>
                <w:rFonts w:ascii="標楷體" w:eastAsia="標楷體" w:hAnsi="標楷體" w:hint="eastAsia"/>
                <w:szCs w:val="24"/>
              </w:rPr>
              <w:t>，紙</w:t>
            </w:r>
            <w:proofErr w:type="gramStart"/>
            <w:r w:rsidRPr="00174D85">
              <w:rPr>
                <w:rFonts w:ascii="標楷體" w:eastAsia="標楷體" w:hAnsi="標楷體" w:hint="eastAsia"/>
                <w:szCs w:val="24"/>
              </w:rPr>
              <w:t>本核章寄</w:t>
            </w:r>
            <w:proofErr w:type="gramEnd"/>
            <w:r w:rsidRPr="00174D85">
              <w:rPr>
                <w:rFonts w:ascii="標楷體" w:eastAsia="標楷體" w:hAnsi="標楷體" w:hint="eastAsia"/>
                <w:szCs w:val="24"/>
              </w:rPr>
              <w:t>送</w:t>
            </w:r>
            <w:r w:rsidRPr="00174D85">
              <w:rPr>
                <w:rFonts w:ascii="標楷體" w:eastAsia="標楷體" w:hAnsi="標楷體"/>
                <w:szCs w:val="24"/>
              </w:rPr>
              <w:t>花蓮縣</w:t>
            </w:r>
            <w:r w:rsidR="005A0652" w:rsidRPr="00174D85">
              <w:rPr>
                <w:rFonts w:ascii="標楷體" w:eastAsia="標楷體" w:hAnsi="標楷體" w:hint="eastAsia"/>
                <w:szCs w:val="24"/>
              </w:rPr>
              <w:t>花蓮市中華</w:t>
            </w:r>
            <w:r w:rsidRPr="00174D85">
              <w:rPr>
                <w:rFonts w:ascii="標楷體" w:eastAsia="標楷體" w:hAnsi="標楷體" w:hint="eastAsia"/>
                <w:szCs w:val="24"/>
              </w:rPr>
              <w:t>國民小學</w:t>
            </w:r>
            <w:r w:rsidR="00EF7085">
              <w:rPr>
                <w:rFonts w:ascii="標楷體" w:eastAsia="標楷體" w:hAnsi="標楷體" w:hint="eastAsia"/>
                <w:szCs w:val="24"/>
              </w:rPr>
              <w:t>完成</w:t>
            </w:r>
            <w:r w:rsidRPr="00174D85">
              <w:rPr>
                <w:rFonts w:ascii="標楷體" w:eastAsia="標楷體" w:hAnsi="標楷體" w:hint="eastAsia"/>
                <w:szCs w:val="24"/>
              </w:rPr>
              <w:t>報名</w:t>
            </w:r>
            <w:r w:rsidR="00174D85">
              <w:rPr>
                <w:rFonts w:ascii="標楷體" w:eastAsia="標楷體" w:hAnsi="標楷體" w:hint="eastAsia"/>
                <w:szCs w:val="24"/>
              </w:rPr>
              <w:t>。</w:t>
            </w:r>
            <w:r w:rsidR="00174D85" w:rsidRPr="00495BD5">
              <w:rPr>
                <w:rStyle w:val="a8"/>
                <w:rFonts w:ascii="標楷體" w:eastAsia="標楷體" w:hAnsi="標楷體" w:cs="Open Sans"/>
                <w:b w:val="0"/>
                <w:bCs w:val="0"/>
                <w:shd w:val="clear" w:color="auto" w:fill="FFFFFF"/>
              </w:rPr>
              <w:t>聯絡人:盧少青主任</w:t>
            </w:r>
            <w:r w:rsidR="00174D85" w:rsidRPr="00495BD5">
              <w:rPr>
                <w:rStyle w:val="a8"/>
                <w:rFonts w:ascii="標楷體" w:eastAsia="標楷體" w:hAnsi="標楷體" w:cs="Open Sans" w:hint="eastAsia"/>
                <w:b w:val="0"/>
                <w:bCs w:val="0"/>
                <w:shd w:val="clear" w:color="auto" w:fill="FFFFFF"/>
              </w:rPr>
              <w:t>，</w:t>
            </w:r>
            <w:r w:rsidR="00495BD5" w:rsidRPr="00495BD5">
              <w:rPr>
                <w:rStyle w:val="a8"/>
                <w:rFonts w:ascii="標楷體" w:eastAsia="標楷體" w:hAnsi="標楷體" w:cs="Open Sans" w:hint="eastAsia"/>
                <w:b w:val="0"/>
                <w:bCs w:val="0"/>
                <w:shd w:val="clear" w:color="auto" w:fill="FFFFFF"/>
              </w:rPr>
              <w:t>地址</w:t>
            </w:r>
            <w:r w:rsidR="00495BD5" w:rsidRPr="00495BD5">
              <w:rPr>
                <w:rStyle w:val="a8"/>
                <w:rFonts w:ascii="標楷體" w:eastAsia="標楷體" w:hAnsi="標楷體" w:cs="Open Sans"/>
                <w:b w:val="0"/>
                <w:bCs w:val="0"/>
                <w:shd w:val="clear" w:color="auto" w:fill="FFFFFF"/>
              </w:rPr>
              <w:t>:</w:t>
            </w:r>
            <w:r w:rsidR="005A0652" w:rsidRPr="00174D85">
              <w:rPr>
                <w:rFonts w:ascii="標楷體" w:eastAsia="標楷體" w:hAnsi="標楷體" w:hint="eastAsia"/>
                <w:szCs w:val="24"/>
              </w:rPr>
              <w:t>970花蓮市國盛二街</w:t>
            </w:r>
            <w:r w:rsidR="005A0652" w:rsidRPr="00174D85">
              <w:rPr>
                <w:rFonts w:ascii="標楷體" w:eastAsia="標楷體" w:hAnsi="標楷體"/>
                <w:szCs w:val="24"/>
              </w:rPr>
              <w:t>22號</w:t>
            </w:r>
            <w:r w:rsidRPr="00174D85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5A0652" w:rsidRPr="00174D85">
              <w:rPr>
                <w:rStyle w:val="a8"/>
                <w:rFonts w:ascii="標楷體" w:eastAsia="標楷體" w:hAnsi="標楷體" w:cs="Open Sans"/>
                <w:b w:val="0"/>
                <w:bCs w:val="0"/>
                <w:shd w:val="clear" w:color="auto" w:fill="FFFFFF"/>
              </w:rPr>
              <w:t>電話：8324308轉601，傳真：8335892</w:t>
            </w:r>
            <w:r w:rsidRPr="00174D85">
              <w:rPr>
                <w:rFonts w:ascii="標楷體" w:eastAsia="標楷體" w:hAnsi="標楷體"/>
                <w:szCs w:val="24"/>
              </w:rPr>
              <w:t>(</w:t>
            </w:r>
            <w:r w:rsidRPr="00174D85">
              <w:rPr>
                <w:rFonts w:ascii="標楷體" w:eastAsia="標楷體" w:hAnsi="標楷體" w:hint="eastAsia"/>
                <w:szCs w:val="24"/>
              </w:rPr>
              <w:t>紙本請先傳真並完成電話確認</w:t>
            </w:r>
            <w:r w:rsidRPr="00174D85">
              <w:rPr>
                <w:rFonts w:ascii="標楷體" w:eastAsia="標楷體" w:hAnsi="標楷體"/>
                <w:szCs w:val="24"/>
              </w:rPr>
              <w:t>)</w:t>
            </w:r>
            <w:r w:rsidR="00556D0E">
              <w:rPr>
                <w:rFonts w:ascii="標楷體" w:eastAsia="標楷體" w:hAnsi="標楷體" w:hint="eastAsia"/>
                <w:szCs w:val="24"/>
              </w:rPr>
              <w:t>，</w:t>
            </w:r>
            <w:r w:rsidRPr="00174D85">
              <w:rPr>
                <w:rFonts w:ascii="標楷體" w:eastAsia="標楷體" w:hAnsi="標楷體" w:hint="eastAsia"/>
                <w:szCs w:val="24"/>
              </w:rPr>
              <w:t>報名表資料以紙本為</w:t>
            </w:r>
            <w:proofErr w:type="gramStart"/>
            <w:r w:rsidRPr="00174D85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174D85">
              <w:rPr>
                <w:rFonts w:ascii="標楷體" w:eastAsia="標楷體" w:hAnsi="標楷體" w:hint="eastAsia"/>
                <w:szCs w:val="24"/>
              </w:rPr>
              <w:t>，請依</w:t>
            </w:r>
            <w:proofErr w:type="gramStart"/>
            <w:r w:rsidRPr="00174D85">
              <w:rPr>
                <w:rFonts w:ascii="標楷體" w:eastAsia="標楷體" w:hAnsi="標楷體" w:hint="eastAsia"/>
                <w:szCs w:val="24"/>
              </w:rPr>
              <w:t>期限造送</w:t>
            </w:r>
            <w:proofErr w:type="gramEnd"/>
            <w:r w:rsidRPr="00174D85">
              <w:rPr>
                <w:rFonts w:ascii="標楷體" w:eastAsia="標楷體" w:hAnsi="標楷體" w:hint="eastAsia"/>
                <w:szCs w:val="24"/>
              </w:rPr>
              <w:t>，逾期不予受理</w:t>
            </w:r>
            <w:r w:rsidRPr="00174D85">
              <w:rPr>
                <w:rFonts w:ascii="標楷體" w:eastAsia="標楷體" w:hAnsi="標楷體"/>
                <w:szCs w:val="24"/>
              </w:rPr>
              <w:t>(</w:t>
            </w:r>
            <w:r w:rsidRPr="00174D85">
              <w:rPr>
                <w:rFonts w:ascii="標楷體" w:eastAsia="標楷體" w:hAnsi="標楷體" w:hint="eastAsia"/>
                <w:szCs w:val="24"/>
              </w:rPr>
              <w:t>以郵戳為憑</w:t>
            </w:r>
            <w:r w:rsidRPr="00174D85">
              <w:rPr>
                <w:rFonts w:ascii="標楷體" w:eastAsia="標楷體" w:hAnsi="標楷體"/>
                <w:szCs w:val="24"/>
              </w:rPr>
              <w:t>)</w:t>
            </w:r>
            <w:r w:rsidRPr="00174D8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706EA9" w14:textId="0B3C732F" w:rsidR="0080718C" w:rsidRPr="0080718C" w:rsidRDefault="0080718C" w:rsidP="00556D0E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670" w:hanging="284"/>
              <w:rPr>
                <w:rStyle w:val="a8"/>
                <w:rFonts w:ascii="標楷體" w:eastAsia="標楷體" w:hAnsi="標楷體"/>
                <w:color w:val="000000" w:themeColor="text1"/>
              </w:rPr>
            </w:pPr>
            <w:r w:rsidRPr="0080718C">
              <w:rPr>
                <w:rStyle w:val="a8"/>
                <w:rFonts w:ascii="標楷體" w:eastAsia="標楷體" w:hAnsi="標楷體" w:cs="Open Sans"/>
                <w:color w:val="000000" w:themeColor="text1"/>
                <w:shd w:val="clear" w:color="auto" w:fill="FFFFFF"/>
              </w:rPr>
              <w:t>自108 年起曾獲全國語文競賽特優，得於升學後當年度，直接參加</w:t>
            </w:r>
            <w:proofErr w:type="gramStart"/>
            <w:r w:rsidRPr="0080718C">
              <w:rPr>
                <w:rStyle w:val="a8"/>
                <w:rFonts w:ascii="標楷體" w:eastAsia="標楷體" w:hAnsi="標楷體" w:cs="Open Sans"/>
                <w:color w:val="000000" w:themeColor="text1"/>
                <w:shd w:val="clear" w:color="auto" w:fill="FFFFFF"/>
              </w:rPr>
              <w:t>該語該</w:t>
            </w:r>
            <w:proofErr w:type="gramEnd"/>
            <w:r w:rsidRPr="0080718C">
              <w:rPr>
                <w:rStyle w:val="a8"/>
                <w:rFonts w:ascii="標楷體" w:eastAsia="標楷體" w:hAnsi="標楷體" w:cs="Open Sans"/>
                <w:color w:val="000000" w:themeColor="text1"/>
                <w:shd w:val="clear" w:color="auto" w:fill="FFFFFF"/>
              </w:rPr>
              <w:t>項</w:t>
            </w:r>
            <w:proofErr w:type="gramStart"/>
            <w:r w:rsidRPr="0080718C">
              <w:rPr>
                <w:rStyle w:val="a8"/>
                <w:rFonts w:ascii="標楷體" w:eastAsia="標楷體" w:hAnsi="標楷體" w:cs="Open Sans"/>
                <w:color w:val="000000" w:themeColor="text1"/>
                <w:shd w:val="clear" w:color="auto" w:fill="FFFFFF"/>
              </w:rPr>
              <w:t>高一階組別</w:t>
            </w:r>
            <w:proofErr w:type="gramEnd"/>
            <w:r w:rsidRPr="0080718C">
              <w:rPr>
                <w:rStyle w:val="a8"/>
                <w:rFonts w:ascii="標楷體" w:eastAsia="標楷體" w:hAnsi="標楷體" w:cs="Open Sans"/>
                <w:color w:val="000000" w:themeColor="text1"/>
                <w:shd w:val="clear" w:color="auto" w:fill="FFFFFF"/>
              </w:rPr>
              <w:t>競賽；報名時須</w:t>
            </w:r>
            <w:proofErr w:type="gramStart"/>
            <w:r w:rsidRPr="0080718C">
              <w:rPr>
                <w:rStyle w:val="a8"/>
                <w:rFonts w:ascii="標楷體" w:eastAsia="標楷體" w:hAnsi="標楷體" w:cs="Open Sans"/>
                <w:color w:val="000000" w:themeColor="text1"/>
                <w:shd w:val="clear" w:color="auto" w:fill="FFFFFF"/>
              </w:rPr>
              <w:t>併</w:t>
            </w:r>
            <w:proofErr w:type="gramEnd"/>
            <w:r w:rsidRPr="0080718C">
              <w:rPr>
                <w:rStyle w:val="a8"/>
                <w:rFonts w:ascii="標楷體" w:eastAsia="標楷體" w:hAnsi="標楷體" w:cs="Open Sans"/>
                <w:color w:val="000000" w:themeColor="text1"/>
                <w:shd w:val="clear" w:color="auto" w:fill="FFFFFF"/>
              </w:rPr>
              <w:t>附相關證明或獎狀影本（加蓋與正本相符與承辦人職章）</w:t>
            </w:r>
            <w:r w:rsidRPr="0080718C">
              <w:rPr>
                <w:rStyle w:val="a8"/>
                <w:rFonts w:ascii="標楷體" w:eastAsia="標楷體" w:hAnsi="標楷體" w:cs="Open Sans" w:hint="eastAsia"/>
                <w:color w:val="000000" w:themeColor="text1"/>
                <w:shd w:val="clear" w:color="auto" w:fill="FFFFFF"/>
              </w:rPr>
              <w:t>，才算完成報名</w:t>
            </w:r>
            <w:r w:rsidRPr="0080718C">
              <w:rPr>
                <w:rStyle w:val="a8"/>
                <w:rFonts w:ascii="標楷體" w:eastAsia="標楷體" w:hAnsi="標楷體" w:cs="Open Sans" w:hint="eastAsia"/>
                <w:color w:val="000000" w:themeColor="text1"/>
                <w:shd w:val="clear" w:color="auto" w:fill="FFFFFF"/>
              </w:rPr>
              <w:t>。</w:t>
            </w:r>
          </w:p>
          <w:p w14:paraId="415997F3" w14:textId="7BE2E454" w:rsidR="0080718C" w:rsidRPr="00556D0E" w:rsidRDefault="0080718C" w:rsidP="00556D0E">
            <w:pPr>
              <w:pStyle w:val="a9"/>
              <w:numPr>
                <w:ilvl w:val="0"/>
                <w:numId w:val="4"/>
              </w:numPr>
              <w:spacing w:line="440" w:lineRule="exact"/>
              <w:ind w:left="670" w:hanging="284"/>
              <w:jc w:val="both"/>
              <w:rPr>
                <w:rStyle w:val="a8"/>
                <w:rFonts w:ascii="標楷體" w:eastAsia="標楷體" w:hAnsi="標楷體" w:hint="eastAsia"/>
                <w:bCs w:val="0"/>
                <w:szCs w:val="24"/>
              </w:rPr>
            </w:pPr>
            <w:r w:rsidRPr="00174D85">
              <w:rPr>
                <w:rFonts w:ascii="標楷體" w:eastAsia="標楷體" w:hAnsi="標楷體" w:hint="eastAsia"/>
                <w:b/>
                <w:szCs w:val="24"/>
              </w:rPr>
              <w:t>種子選手參賽項目及</w:t>
            </w:r>
            <w:proofErr w:type="gramStart"/>
            <w:r w:rsidRPr="00174D85">
              <w:rPr>
                <w:rFonts w:ascii="標楷體" w:eastAsia="標楷體" w:hAnsi="標楷體" w:hint="eastAsia"/>
                <w:b/>
                <w:szCs w:val="24"/>
              </w:rPr>
              <w:t>語言別應與</w:t>
            </w:r>
            <w:proofErr w:type="gramEnd"/>
            <w:r w:rsidRPr="00174D85">
              <w:rPr>
                <w:rFonts w:ascii="標楷體" w:eastAsia="標楷體" w:hAnsi="標楷體" w:hint="eastAsia"/>
                <w:b/>
                <w:szCs w:val="24"/>
              </w:rPr>
              <w:t>上年度/</w:t>
            </w:r>
            <w:r>
              <w:rPr>
                <w:rFonts w:ascii="標楷體" w:eastAsia="標楷體" w:hAnsi="標楷體" w:hint="eastAsia"/>
                <w:b/>
                <w:szCs w:val="24"/>
              </w:rPr>
              <w:t>獲</w:t>
            </w:r>
            <w:r w:rsidRPr="00174D85">
              <w:rPr>
                <w:rFonts w:ascii="標楷體" w:eastAsia="標楷體" w:hAnsi="標楷體" w:hint="eastAsia"/>
                <w:b/>
                <w:szCs w:val="24"/>
              </w:rPr>
              <w:t>全國賽</w:t>
            </w:r>
            <w:r>
              <w:rPr>
                <w:rFonts w:ascii="標楷體" w:eastAsia="標楷體" w:hAnsi="標楷體" w:hint="eastAsia"/>
                <w:b/>
                <w:szCs w:val="24"/>
              </w:rPr>
              <w:t>特優</w:t>
            </w:r>
            <w:r w:rsidRPr="00174D85">
              <w:rPr>
                <w:rFonts w:ascii="標楷體" w:eastAsia="標楷體" w:hAnsi="標楷體" w:hint="eastAsia"/>
                <w:b/>
                <w:szCs w:val="24"/>
              </w:rPr>
              <w:t>年度相同。</w:t>
            </w:r>
          </w:p>
          <w:p w14:paraId="5F5DEB9C" w14:textId="4A5F8B6F" w:rsidR="0080718C" w:rsidRPr="0080718C" w:rsidRDefault="0080718C" w:rsidP="004032DA">
            <w:pPr>
              <w:pStyle w:val="a9"/>
              <w:spacing w:line="440" w:lineRule="exact"/>
              <w:ind w:leftChars="200" w:left="480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</w:tbl>
    <w:p w14:paraId="7E24A2F6" w14:textId="77777777" w:rsidR="00805048" w:rsidRDefault="00805048" w:rsidP="00833B13">
      <w:pPr>
        <w:pStyle w:val="a9"/>
        <w:ind w:right="560"/>
        <w:jc w:val="both"/>
        <w:rPr>
          <w:rFonts w:ascii="標楷體" w:eastAsia="標楷體" w:hAnsi="標楷體"/>
          <w:sz w:val="26"/>
          <w:szCs w:val="26"/>
        </w:rPr>
      </w:pPr>
    </w:p>
    <w:p w14:paraId="66E52872" w14:textId="1F724743" w:rsidR="00833B13" w:rsidRPr="00C17F78" w:rsidRDefault="00833B13" w:rsidP="00833B13">
      <w:pPr>
        <w:pStyle w:val="a9"/>
        <w:ind w:right="560"/>
        <w:jc w:val="both"/>
        <w:rPr>
          <w:rFonts w:ascii="標楷體" w:eastAsia="標楷體" w:hAnsi="標楷體"/>
          <w:sz w:val="26"/>
          <w:szCs w:val="26"/>
        </w:rPr>
      </w:pPr>
      <w:r w:rsidRPr="00C17F78">
        <w:rPr>
          <w:rFonts w:ascii="標楷體" w:eastAsia="標楷體" w:hAnsi="標楷體" w:hint="eastAsia"/>
          <w:sz w:val="26"/>
          <w:szCs w:val="26"/>
        </w:rPr>
        <w:t>承辦人姓名：</w:t>
      </w:r>
      <w:r w:rsidRPr="00C17F78">
        <w:rPr>
          <w:rFonts w:ascii="標楷體" w:eastAsia="標楷體" w:hAnsi="標楷體"/>
          <w:sz w:val="26"/>
          <w:szCs w:val="26"/>
        </w:rPr>
        <w:t xml:space="preserve">          </w:t>
      </w:r>
      <w:r w:rsidRPr="00C17F7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C17F78">
        <w:rPr>
          <w:rFonts w:ascii="標楷體" w:eastAsia="標楷體" w:hAnsi="標楷體"/>
          <w:sz w:val="26"/>
          <w:szCs w:val="26"/>
        </w:rPr>
        <w:t xml:space="preserve">      </w:t>
      </w:r>
      <w:r w:rsidRPr="00C17F78">
        <w:rPr>
          <w:rFonts w:ascii="標楷體" w:eastAsia="標楷體" w:hAnsi="標楷體" w:hint="eastAsia"/>
          <w:sz w:val="26"/>
          <w:szCs w:val="26"/>
        </w:rPr>
        <w:t>教務主任：</w:t>
      </w:r>
      <w:r w:rsidRPr="00C17F78">
        <w:rPr>
          <w:rFonts w:ascii="標楷體" w:eastAsia="標楷體" w:hAnsi="標楷體"/>
          <w:sz w:val="26"/>
          <w:szCs w:val="26"/>
        </w:rPr>
        <w:t xml:space="preserve">     </w:t>
      </w:r>
      <w:r w:rsidRPr="00C17F78">
        <w:rPr>
          <w:rFonts w:ascii="標楷體" w:eastAsia="標楷體" w:hAnsi="標楷體" w:hint="eastAsia"/>
          <w:sz w:val="26"/>
          <w:szCs w:val="26"/>
        </w:rPr>
        <w:t xml:space="preserve"> </w:t>
      </w:r>
      <w:r w:rsidRPr="00C17F78">
        <w:rPr>
          <w:rFonts w:ascii="標楷體" w:eastAsia="標楷體" w:hAnsi="標楷體"/>
          <w:sz w:val="26"/>
          <w:szCs w:val="26"/>
        </w:rPr>
        <w:t xml:space="preserve">  </w:t>
      </w:r>
      <w:r w:rsidRPr="00C17F7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C17F78">
        <w:rPr>
          <w:rFonts w:ascii="標楷體" w:eastAsia="標楷體" w:hAnsi="標楷體"/>
          <w:sz w:val="26"/>
          <w:szCs w:val="26"/>
        </w:rPr>
        <w:t xml:space="preserve">      </w:t>
      </w:r>
      <w:r w:rsidRPr="00C17F78">
        <w:rPr>
          <w:rFonts w:ascii="標楷體" w:eastAsia="標楷體" w:hAnsi="標楷體" w:hint="eastAsia"/>
          <w:sz w:val="26"/>
          <w:szCs w:val="26"/>
        </w:rPr>
        <w:t>校長：</w:t>
      </w:r>
    </w:p>
    <w:p w14:paraId="792CB5CD" w14:textId="58753B7C" w:rsidR="00D1286D" w:rsidRPr="00C54573" w:rsidRDefault="00833B13" w:rsidP="00C54573">
      <w:pPr>
        <w:pStyle w:val="a9"/>
        <w:ind w:right="560"/>
        <w:rPr>
          <w:rFonts w:ascii="標楷體" w:eastAsia="標楷體" w:hAnsi="標楷體" w:hint="eastAsia"/>
          <w:sz w:val="26"/>
          <w:szCs w:val="26"/>
        </w:rPr>
      </w:pPr>
      <w:r w:rsidRPr="00C17F78">
        <w:rPr>
          <w:rFonts w:ascii="標楷體" w:eastAsia="標楷體" w:hAnsi="標楷體" w:hint="eastAsia"/>
          <w:sz w:val="26"/>
          <w:szCs w:val="26"/>
        </w:rPr>
        <w:t>電話：</w:t>
      </w:r>
      <w:r w:rsidRPr="00C17F78">
        <w:rPr>
          <w:rFonts w:ascii="標楷體" w:eastAsia="標楷體" w:hAnsi="標楷體"/>
          <w:sz w:val="26"/>
          <w:szCs w:val="26"/>
        </w:rPr>
        <w:t xml:space="preserve">            </w:t>
      </w:r>
      <w:r w:rsidRPr="00C17F78">
        <w:rPr>
          <w:rFonts w:ascii="標楷體" w:eastAsia="標楷體" w:hAnsi="標楷體" w:hint="eastAsia"/>
          <w:sz w:val="26"/>
          <w:szCs w:val="26"/>
        </w:rPr>
        <w:t>分機</w:t>
      </w:r>
      <w:r w:rsidRPr="00C17F78">
        <w:rPr>
          <w:rFonts w:ascii="標楷體" w:eastAsia="標楷體" w:hAnsi="標楷體"/>
          <w:sz w:val="26"/>
          <w:szCs w:val="26"/>
        </w:rPr>
        <w:t xml:space="preserve">            </w:t>
      </w:r>
    </w:p>
    <w:p w14:paraId="2A8D3A0B" w14:textId="262E551F" w:rsidR="00D1286D" w:rsidRDefault="00833B13" w:rsidP="00833B13">
      <w:pPr>
        <w:rPr>
          <w:rFonts w:ascii="標楷體" w:eastAsia="標楷體" w:hAnsi="標楷體"/>
          <w:sz w:val="28"/>
        </w:rPr>
      </w:pPr>
      <w:r w:rsidRPr="00C17F78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 w:rsidRPr="00C17F78">
        <w:rPr>
          <w:rFonts w:ascii="標楷體" w:eastAsia="標楷體" w:hAnsi="標楷體"/>
          <w:sz w:val="28"/>
          <w:bdr w:val="single" w:sz="4" w:space="0" w:color="auto"/>
        </w:rPr>
        <w:t>1</w:t>
      </w:r>
      <w:r w:rsidRPr="00C17F78">
        <w:rPr>
          <w:rFonts w:ascii="標楷體" w:eastAsia="標楷體" w:hAnsi="標楷體"/>
          <w:sz w:val="28"/>
        </w:rPr>
        <w:t xml:space="preserve">             </w:t>
      </w:r>
      <w:r w:rsidRPr="00C17F78">
        <w:rPr>
          <w:rFonts w:ascii="標楷體" w:eastAsia="標楷體" w:hAnsi="標楷體" w:hint="eastAsia"/>
          <w:sz w:val="28"/>
        </w:rPr>
        <w:t xml:space="preserve">   </w:t>
      </w:r>
    </w:p>
    <w:p w14:paraId="071126A9" w14:textId="77777777" w:rsidR="00D1286D" w:rsidRDefault="00D1286D" w:rsidP="00833B13">
      <w:pPr>
        <w:rPr>
          <w:rFonts w:ascii="標楷體" w:eastAsia="標楷體" w:hAnsi="標楷體"/>
          <w:sz w:val="28"/>
        </w:rPr>
      </w:pPr>
    </w:p>
    <w:p w14:paraId="11684C6D" w14:textId="43476658" w:rsidR="00833B13" w:rsidRDefault="00833B13" w:rsidP="00D1286D">
      <w:pPr>
        <w:jc w:val="center"/>
        <w:rPr>
          <w:rFonts w:ascii="標楷體" w:eastAsia="標楷體" w:hAnsi="標楷體"/>
          <w:b/>
          <w:sz w:val="28"/>
        </w:rPr>
      </w:pPr>
      <w:r w:rsidRPr="00C17F78">
        <w:rPr>
          <w:rFonts w:ascii="標楷體" w:eastAsia="標楷體" w:hAnsi="標楷體" w:hint="eastAsia"/>
          <w:b/>
          <w:sz w:val="28"/>
        </w:rPr>
        <w:t>客家語腔調、原住民</w:t>
      </w:r>
      <w:proofErr w:type="gramStart"/>
      <w:r w:rsidRPr="00C17F78">
        <w:rPr>
          <w:rFonts w:ascii="標楷體" w:eastAsia="標楷體" w:hAnsi="標楷體" w:hint="eastAsia"/>
          <w:b/>
          <w:sz w:val="28"/>
        </w:rPr>
        <w:t>族語別說明</w:t>
      </w:r>
      <w:proofErr w:type="gramEnd"/>
    </w:p>
    <w:p w14:paraId="2659F5B3" w14:textId="77777777" w:rsidR="00C54573" w:rsidRPr="00C17F78" w:rsidRDefault="00C54573" w:rsidP="00D1286D">
      <w:pPr>
        <w:jc w:val="center"/>
        <w:rPr>
          <w:rFonts w:ascii="標楷體" w:eastAsia="標楷體" w:hAnsi="標楷體" w:hint="eastAsia"/>
          <w:b/>
          <w:sz w:val="28"/>
        </w:rPr>
      </w:pPr>
    </w:p>
    <w:p w14:paraId="6948A0A7" w14:textId="77777777" w:rsidR="00833B13" w:rsidRPr="00C17F78" w:rsidRDefault="00833B13" w:rsidP="00833B13">
      <w:pPr>
        <w:pStyle w:val="a7"/>
        <w:widowControl w:val="0"/>
        <w:numPr>
          <w:ilvl w:val="0"/>
          <w:numId w:val="3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C17F78">
        <w:rPr>
          <w:rFonts w:ascii="標楷體" w:eastAsia="標楷體" w:hAnsi="標楷體" w:hint="eastAsia"/>
        </w:rPr>
        <w:t>客家語腔調分為四縣、海陸、大埔、饒平、詔安、南四縣。</w:t>
      </w:r>
    </w:p>
    <w:p w14:paraId="22480335" w14:textId="77777777" w:rsidR="00833B13" w:rsidRPr="00C17F78" w:rsidRDefault="00833B13" w:rsidP="00833B13">
      <w:pPr>
        <w:pStyle w:val="a7"/>
        <w:widowControl w:val="0"/>
        <w:numPr>
          <w:ilvl w:val="0"/>
          <w:numId w:val="3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C17F78">
        <w:rPr>
          <w:rFonts w:ascii="標楷體" w:eastAsia="標楷體" w:hAnsi="標楷體" w:hint="eastAsia"/>
        </w:rPr>
        <w:t>原住民</w:t>
      </w:r>
      <w:r w:rsidRPr="00C17F78">
        <w:rPr>
          <w:rFonts w:ascii="標楷體" w:eastAsia="標楷體" w:hAnsi="標楷體"/>
        </w:rPr>
        <w:t>16</w:t>
      </w:r>
      <w:r w:rsidRPr="00C17F78">
        <w:rPr>
          <w:rFonts w:ascii="標楷體" w:eastAsia="標楷體" w:hAnsi="標楷體" w:hint="eastAsia"/>
        </w:rPr>
        <w:t>族</w:t>
      </w:r>
      <w:r w:rsidRPr="00C17F78">
        <w:rPr>
          <w:rFonts w:ascii="標楷體" w:eastAsia="標楷體" w:hAnsi="標楷體"/>
          <w:bCs/>
        </w:rPr>
        <w:t>42</w:t>
      </w:r>
      <w:r w:rsidRPr="00C17F78">
        <w:rPr>
          <w:rFonts w:ascii="標楷體" w:eastAsia="標楷體" w:hAnsi="標楷體" w:hint="eastAsia"/>
        </w:rPr>
        <w:t>種</w:t>
      </w:r>
      <w:r w:rsidRPr="00C17F78">
        <w:rPr>
          <w:rFonts w:ascii="標楷體" w:eastAsia="標楷體" w:hAnsi="標楷體" w:hint="eastAsia"/>
          <w:bCs/>
        </w:rPr>
        <w:t>方言別一覽表</w:t>
      </w:r>
    </w:p>
    <w:p w14:paraId="3FAFC83E" w14:textId="77777777" w:rsidR="00833B13" w:rsidRPr="00C17F78" w:rsidRDefault="00833B13" w:rsidP="00833B13">
      <w:pPr>
        <w:pStyle w:val="a9"/>
        <w:ind w:right="560" w:firstLineChars="100" w:firstLine="28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88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652"/>
        <w:gridCol w:w="552"/>
        <w:gridCol w:w="1508"/>
        <w:gridCol w:w="2241"/>
        <w:gridCol w:w="594"/>
      </w:tblGrid>
      <w:tr w:rsidR="00833B13" w:rsidRPr="00C17F78" w14:paraId="16032DE9" w14:textId="77777777" w:rsidTr="007A7AA9">
        <w:trPr>
          <w:trHeight w:val="36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1D102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C17F78">
              <w:rPr>
                <w:rFonts w:ascii="標楷體" w:eastAsia="標楷體" w:hAnsi="標楷體" w:hint="eastAsia"/>
                <w:sz w:val="20"/>
              </w:rPr>
              <w:t>民族別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C1570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C17F78">
              <w:rPr>
                <w:rFonts w:ascii="標楷體" w:eastAsia="標楷體" w:hAnsi="標楷體" w:hint="eastAsia"/>
                <w:sz w:val="20"/>
              </w:rPr>
              <w:t>方言別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2F501E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C17F78">
              <w:rPr>
                <w:rFonts w:ascii="標楷體" w:eastAsia="標楷體" w:hAnsi="標楷體" w:hint="eastAsia"/>
                <w:sz w:val="20"/>
              </w:rPr>
              <w:t>語種序號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14DFE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C17F78">
              <w:rPr>
                <w:rFonts w:ascii="標楷體" w:eastAsia="標楷體" w:hAnsi="標楷體" w:hint="eastAsia"/>
                <w:sz w:val="20"/>
              </w:rPr>
              <w:t>族語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B9BA81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C17F78">
              <w:rPr>
                <w:rFonts w:ascii="標楷體" w:eastAsia="標楷體" w:hAnsi="標楷體" w:hint="eastAsia"/>
                <w:sz w:val="20"/>
              </w:rPr>
              <w:t>方言別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34A74F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C17F78">
              <w:rPr>
                <w:rFonts w:ascii="標楷體" w:eastAsia="標楷體" w:hAnsi="標楷體" w:hint="eastAsia"/>
                <w:sz w:val="20"/>
              </w:rPr>
              <w:t>語種序號</w:t>
            </w:r>
          </w:p>
        </w:tc>
      </w:tr>
      <w:tr w:rsidR="00833B13" w:rsidRPr="00C17F78" w14:paraId="41148DB9" w14:textId="77777777" w:rsidTr="007A7AA9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4FD92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阿美族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07DD1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A.南勢阿美語(原稱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北部阿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美語)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967821B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C17F78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3515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鄒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BC1011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A.阿里山鄒語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120D0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</w:tr>
      <w:tr w:rsidR="00833B13" w:rsidRPr="00C17F78" w14:paraId="1AD3143B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DDAF5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5C04B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B.秀姑巒阿美語(原稱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中部阿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美語)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7EEE89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F02F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卡那卡那富族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B822EC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A.卡那卡那富語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0AE7E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</w:tr>
      <w:tr w:rsidR="00833B13" w:rsidRPr="00C17F78" w14:paraId="1630252B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BE9F6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B43A0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C.海岸阿美語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2E5959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266781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拉阿魯哇族</w:t>
            </w:r>
            <w:proofErr w:type="gramEnd"/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5D6DDE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拉阿魯哇語</w:t>
            </w:r>
            <w:proofErr w:type="gram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CCBB8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</w:tr>
      <w:tr w:rsidR="00833B13" w:rsidRPr="00C17F78" w14:paraId="658AFF73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E957F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A0FCA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D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馬蘭阿美語</w:t>
            </w:r>
            <w:proofErr w:type="gramEnd"/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8C8C60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3F23078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排灣族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3A2D28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A.東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排灣語</w:t>
            </w:r>
            <w:proofErr w:type="gramEnd"/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BE32EE6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</w:tr>
      <w:tr w:rsidR="00833B13" w:rsidRPr="00C17F78" w14:paraId="60A259D7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6CD13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613C5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E.恆春阿美語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511314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55CE0A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CE456D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B.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北排灣語</w:t>
            </w:r>
            <w:proofErr w:type="gramEnd"/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4A40BC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3B13" w:rsidRPr="00C17F78" w14:paraId="247F620E" w14:textId="77777777" w:rsidTr="007A7AA9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D7C60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泰雅族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93E99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A.賽考利克泰雅語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663579C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24E852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F153CC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C.中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排灣語</w:t>
            </w:r>
            <w:proofErr w:type="gramEnd"/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28BA49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3B13" w:rsidRPr="00C17F78" w14:paraId="46D3C4DF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17D44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F6CCC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B.澤敖利泰雅語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4DB8CE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B7A9D9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FBE324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D.南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排灣語</w:t>
            </w:r>
            <w:proofErr w:type="gramEnd"/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5B8EB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3B13" w:rsidRPr="00C17F78" w14:paraId="1A9A3D01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46D03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E94E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C.四季泰雅語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710750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93267D1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魯凱族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5C260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A.東魯凱語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6BEA3AF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</w:tr>
      <w:tr w:rsidR="00833B13" w:rsidRPr="00C17F78" w14:paraId="589914DD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30D55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331AD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D.宜蘭澤敖利泰雅語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556B60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051E30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63E8E3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B.霧台魯凱語</w:t>
            </w:r>
            <w:r w:rsidRPr="00C17F78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EA10F3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3B13" w:rsidRPr="00C17F78" w14:paraId="2750D72D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25348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1A156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E.汶水泰雅語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973237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E36E2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C39D7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C.大武魯凱語</w:t>
            </w: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3E0B8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3B13" w:rsidRPr="00C17F78" w14:paraId="5C13F3E3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B9523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55DF8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F.萬大泰雅語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A2CF67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B9A3B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588DFE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D.多納魯凱語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C2AD5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</w:tr>
      <w:tr w:rsidR="00833B13" w:rsidRPr="00C17F78" w14:paraId="0402C6EB" w14:textId="77777777" w:rsidTr="007A7AA9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2263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賽夏族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3D80D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賽夏語</w:t>
            </w:r>
            <w:proofErr w:type="gramEnd"/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744B62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7CAE37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3455FC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E.茂林魯凱語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394DD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</w:tr>
      <w:tr w:rsidR="00833B13" w:rsidRPr="00C17F78" w14:paraId="75A99853" w14:textId="77777777" w:rsidTr="007A7AA9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5D6AC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邵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97242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A.邵語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81057F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BCC9D4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97AB0C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F.萬山魯凱語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9CDD1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</w:tr>
      <w:tr w:rsidR="00833B13" w:rsidRPr="00C17F78" w14:paraId="74890C3F" w14:textId="77777777" w:rsidTr="007A7AA9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59A59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賽德克族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EF4EA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德固達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雅語</w:t>
            </w:r>
            <w:r w:rsidRPr="00C17F78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54691C6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530775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太魯閣族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520BFD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A.太魯閣語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2C5BE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</w:tr>
      <w:tr w:rsidR="00833B13" w:rsidRPr="00C17F78" w14:paraId="438CEA4E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7C166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35146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B.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都達語</w:t>
            </w:r>
            <w:proofErr w:type="gramEnd"/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1E7DD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68BF4E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噶瑪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蘭族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80121D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噶瑪蘭語</w:t>
            </w:r>
            <w:proofErr w:type="gram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3C944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</w:tr>
      <w:tr w:rsidR="00833B13" w:rsidRPr="00C17F78" w14:paraId="0811D011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57973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0DABD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C.德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路固語</w:t>
            </w:r>
            <w:proofErr w:type="gramEnd"/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A453B6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D2C38CC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卑南族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8BAF1E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南王卑南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語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3DC9F6E7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</w:tr>
      <w:tr w:rsidR="00833B13" w:rsidRPr="00C17F78" w14:paraId="2EB63E3E" w14:textId="77777777" w:rsidTr="007A7AA9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7CEFB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布農族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C2C81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卓群布農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語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9C428FB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64F00A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5974B7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B.知本卑南語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DF7C75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3B13" w:rsidRPr="00C17F78" w14:paraId="01A4B9FF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E8AAC" w14:textId="77777777" w:rsidR="00833B13" w:rsidRPr="00C17F78" w:rsidRDefault="00833B13" w:rsidP="007A7AA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A9A2A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B.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卡群布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190125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4DB1A6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A4F289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C.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西郡卑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南語(原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稱初鹿卑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南語)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F96BAE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3B13" w:rsidRPr="00C17F78" w14:paraId="078EBE74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01F90" w14:textId="77777777" w:rsidR="00833B13" w:rsidRPr="00C17F78" w:rsidRDefault="00833B13" w:rsidP="007A7AA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7AC6E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C.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丹群布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AEEA7D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669CA5" w14:textId="77777777" w:rsidR="00833B13" w:rsidRPr="00C17F78" w:rsidRDefault="00833B13" w:rsidP="007A7A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43A9C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D.建和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卑南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語</w:t>
            </w: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95641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3B13" w:rsidRPr="00C17F78" w14:paraId="484CD69F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D1C85" w14:textId="77777777" w:rsidR="00833B13" w:rsidRPr="00C17F78" w:rsidRDefault="00833B13" w:rsidP="007A7AA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BCC84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D.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巒群布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D1D89D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6FF832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雅美族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91650F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A.雅美語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EFAEB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</w:tr>
      <w:tr w:rsidR="00833B13" w:rsidRPr="00C17F78" w14:paraId="6F5969A4" w14:textId="77777777" w:rsidTr="007A7A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27604" w14:textId="77777777" w:rsidR="00833B13" w:rsidRPr="00C17F78" w:rsidRDefault="00833B13" w:rsidP="007A7AA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652A5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E.</w:t>
            </w:r>
            <w:proofErr w:type="gramStart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郡群布</w:t>
            </w:r>
            <w:proofErr w:type="gramEnd"/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9D3996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B731CB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撒奇萊雅族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FE0DCA" w14:textId="77777777" w:rsidR="00833B13" w:rsidRPr="00C17F78" w:rsidRDefault="00833B13" w:rsidP="007A7A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  <w:sz w:val="20"/>
              </w:rPr>
              <w:t>A.撒奇萊雅語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3DE72" w14:textId="77777777" w:rsidR="00833B13" w:rsidRPr="00C17F78" w:rsidRDefault="00833B13" w:rsidP="007A7A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F78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</w:tr>
    </w:tbl>
    <w:p w14:paraId="5436BB8E" w14:textId="77777777" w:rsidR="00833B13" w:rsidRPr="00C17F78" w:rsidRDefault="00833B13" w:rsidP="00833B13">
      <w:pPr>
        <w:pStyle w:val="a9"/>
        <w:ind w:right="560"/>
        <w:rPr>
          <w:rFonts w:ascii="標楷體" w:eastAsia="標楷體" w:hAnsi="標楷體"/>
          <w:sz w:val="28"/>
          <w:szCs w:val="28"/>
        </w:rPr>
      </w:pPr>
    </w:p>
    <w:p w14:paraId="52C60915" w14:textId="77777777" w:rsidR="00833B13" w:rsidRPr="00C17F78" w:rsidRDefault="00833B13" w:rsidP="00833B13">
      <w:pPr>
        <w:rPr>
          <w:rFonts w:ascii="標楷體" w:eastAsia="標楷體" w:hAnsi="標楷體"/>
          <w:sz w:val="28"/>
          <w:szCs w:val="28"/>
        </w:rPr>
      </w:pPr>
    </w:p>
    <w:p w14:paraId="1A48C30A" w14:textId="77777777" w:rsidR="008C3EEE" w:rsidRPr="000F0747" w:rsidRDefault="008C3EEE" w:rsidP="000F0747">
      <w:pPr>
        <w:rPr>
          <w:rFonts w:ascii="標楷體" w:eastAsia="標楷體" w:hAnsi="標楷體" w:hint="eastAsia"/>
          <w:b/>
        </w:rPr>
      </w:pPr>
    </w:p>
    <w:sectPr w:rsidR="008C3EEE" w:rsidRPr="000F0747" w:rsidSect="00A87100">
      <w:footerReference w:type="default" r:id="rId8"/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4379" w14:textId="77777777" w:rsidR="00A87100" w:rsidRDefault="00A87100" w:rsidP="00984B76">
      <w:r>
        <w:separator/>
      </w:r>
    </w:p>
  </w:endnote>
  <w:endnote w:type="continuationSeparator" w:id="0">
    <w:p w14:paraId="22EEE946" w14:textId="77777777" w:rsidR="00A87100" w:rsidRDefault="00A87100" w:rsidP="0098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931675"/>
      <w:docPartObj>
        <w:docPartGallery w:val="Page Numbers (Bottom of Page)"/>
        <w:docPartUnique/>
      </w:docPartObj>
    </w:sdtPr>
    <w:sdtEndPr/>
    <w:sdtContent>
      <w:p w14:paraId="27B3AC8D" w14:textId="77777777" w:rsidR="00984B76" w:rsidRDefault="00984B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747" w:rsidRPr="000F0747">
          <w:rPr>
            <w:noProof/>
            <w:lang w:val="zh-TW"/>
          </w:rPr>
          <w:t>2</w:t>
        </w:r>
        <w:r>
          <w:fldChar w:fldCharType="end"/>
        </w:r>
      </w:p>
    </w:sdtContent>
  </w:sdt>
  <w:p w14:paraId="32EF55B8" w14:textId="77777777" w:rsidR="00984B76" w:rsidRDefault="00984B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A37CA" w14:textId="77777777" w:rsidR="00A87100" w:rsidRDefault="00A87100" w:rsidP="00984B76">
      <w:r>
        <w:separator/>
      </w:r>
    </w:p>
  </w:footnote>
  <w:footnote w:type="continuationSeparator" w:id="0">
    <w:p w14:paraId="047BD074" w14:textId="77777777" w:rsidR="00A87100" w:rsidRDefault="00A87100" w:rsidP="0098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C68C8"/>
    <w:multiLevelType w:val="hybridMultilevel"/>
    <w:tmpl w:val="95B6EAF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 w15:restartNumberingAfterBreak="0">
    <w:nsid w:val="5CD52D4D"/>
    <w:multiLevelType w:val="hybridMultilevel"/>
    <w:tmpl w:val="574EA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E0260E"/>
    <w:multiLevelType w:val="hybridMultilevel"/>
    <w:tmpl w:val="5F360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1D0908"/>
    <w:multiLevelType w:val="hybridMultilevel"/>
    <w:tmpl w:val="F782FE90"/>
    <w:lvl w:ilvl="0" w:tplc="DFFC4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0401867">
    <w:abstractNumId w:val="2"/>
  </w:num>
  <w:num w:numId="2" w16cid:durableId="503060061">
    <w:abstractNumId w:val="3"/>
  </w:num>
  <w:num w:numId="3" w16cid:durableId="1831604802">
    <w:abstractNumId w:val="0"/>
  </w:num>
  <w:num w:numId="4" w16cid:durableId="48112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C71"/>
    <w:rsid w:val="000004A9"/>
    <w:rsid w:val="0004633F"/>
    <w:rsid w:val="000644CD"/>
    <w:rsid w:val="000A05E6"/>
    <w:rsid w:val="000B2CA8"/>
    <w:rsid w:val="000B3B77"/>
    <w:rsid w:val="000F0747"/>
    <w:rsid w:val="001125A3"/>
    <w:rsid w:val="00133064"/>
    <w:rsid w:val="00140C71"/>
    <w:rsid w:val="00174D85"/>
    <w:rsid w:val="001F1E2D"/>
    <w:rsid w:val="00200B71"/>
    <w:rsid w:val="00211738"/>
    <w:rsid w:val="00213B93"/>
    <w:rsid w:val="002812F3"/>
    <w:rsid w:val="002C13AA"/>
    <w:rsid w:val="00313DAB"/>
    <w:rsid w:val="003A3609"/>
    <w:rsid w:val="003C6377"/>
    <w:rsid w:val="004032DA"/>
    <w:rsid w:val="00471C73"/>
    <w:rsid w:val="004822EC"/>
    <w:rsid w:val="00495A18"/>
    <w:rsid w:val="00495BD5"/>
    <w:rsid w:val="00513C6C"/>
    <w:rsid w:val="00556D0E"/>
    <w:rsid w:val="005A0652"/>
    <w:rsid w:val="005A29FD"/>
    <w:rsid w:val="00626CB6"/>
    <w:rsid w:val="006472C0"/>
    <w:rsid w:val="006B7A43"/>
    <w:rsid w:val="00723D44"/>
    <w:rsid w:val="00775D31"/>
    <w:rsid w:val="007C722F"/>
    <w:rsid w:val="00805048"/>
    <w:rsid w:val="0080718C"/>
    <w:rsid w:val="00833B13"/>
    <w:rsid w:val="00880546"/>
    <w:rsid w:val="008C3EEE"/>
    <w:rsid w:val="008D0748"/>
    <w:rsid w:val="00964DEE"/>
    <w:rsid w:val="00984B76"/>
    <w:rsid w:val="009B6B40"/>
    <w:rsid w:val="009E2A9B"/>
    <w:rsid w:val="00A060C2"/>
    <w:rsid w:val="00A7606E"/>
    <w:rsid w:val="00A87100"/>
    <w:rsid w:val="00AF0B43"/>
    <w:rsid w:val="00B472FE"/>
    <w:rsid w:val="00BD48D2"/>
    <w:rsid w:val="00BF016A"/>
    <w:rsid w:val="00C15F2A"/>
    <w:rsid w:val="00C54573"/>
    <w:rsid w:val="00C73130"/>
    <w:rsid w:val="00CA79C5"/>
    <w:rsid w:val="00CF3553"/>
    <w:rsid w:val="00D1286D"/>
    <w:rsid w:val="00D17E0B"/>
    <w:rsid w:val="00DF0FF3"/>
    <w:rsid w:val="00DF5721"/>
    <w:rsid w:val="00E207D4"/>
    <w:rsid w:val="00E35C1B"/>
    <w:rsid w:val="00E40C21"/>
    <w:rsid w:val="00E57BFB"/>
    <w:rsid w:val="00EF7085"/>
    <w:rsid w:val="00F35A58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5938E"/>
  <w15:docId w15:val="{42E3035A-A06E-4694-A268-95B2023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標楷體" w:eastAsia="標楷體" w:hAnsi="標楷體" w:cs="標楷體"/>
      <w:sz w:val="28"/>
      <w:szCs w:val="28"/>
    </w:rPr>
  </w:style>
  <w:style w:type="paragraph" w:customStyle="1" w:styleId="1">
    <w:name w:val="無間距1"/>
    <w:rsid w:val="00BD48D2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a3">
    <w:name w:val="header"/>
    <w:basedOn w:val="a"/>
    <w:link w:val="a4"/>
    <w:rsid w:val="00984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84B76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rsid w:val="00984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B76"/>
    <w:rPr>
      <w:rFonts w:ascii="新細明體" w:eastAsia="新細明體" w:hAnsi="新細明體" w:cs="新細明體"/>
    </w:rPr>
  </w:style>
  <w:style w:type="paragraph" w:styleId="a7">
    <w:name w:val="List Paragraph"/>
    <w:basedOn w:val="a"/>
    <w:uiPriority w:val="34"/>
    <w:qFormat/>
    <w:rsid w:val="000F0747"/>
    <w:pPr>
      <w:ind w:leftChars="200" w:left="480"/>
    </w:pPr>
  </w:style>
  <w:style w:type="paragraph" w:customStyle="1" w:styleId="Default">
    <w:name w:val="Default"/>
    <w:rsid w:val="003C63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E207D4"/>
    <w:rPr>
      <w:b/>
      <w:bCs/>
    </w:rPr>
  </w:style>
  <w:style w:type="paragraph" w:styleId="a9">
    <w:name w:val="No Spacing"/>
    <w:uiPriority w:val="99"/>
    <w:qFormat/>
    <w:rsid w:val="00833B13"/>
    <w:pPr>
      <w:widowControl w:val="0"/>
    </w:pPr>
    <w:rPr>
      <w:rFonts w:ascii="Calibri" w:eastAsia="新細明體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BC41-9938-4D21-BA0C-2767796B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1990</Words>
  <Characters>893</Characters>
  <Application>Microsoft Office Word</Application>
  <DocSecurity>0</DocSecurity>
  <Lines>7</Lines>
  <Paragraphs>5</Paragraphs>
  <ScaleCrop>false</ScaleCrop>
  <Company>CMT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教育處-015</cp:lastModifiedBy>
  <cp:revision>55</cp:revision>
  <cp:lastPrinted>2024-04-25T06:55:00Z</cp:lastPrinted>
  <dcterms:created xsi:type="dcterms:W3CDTF">2022-05-24T07:09:00Z</dcterms:created>
  <dcterms:modified xsi:type="dcterms:W3CDTF">2024-04-25T07:15:00Z</dcterms:modified>
</cp:coreProperties>
</file>