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3BC" w:rsidRPr="00C17F78" w:rsidRDefault="00AF43BC" w:rsidP="00436B42">
      <w:pPr>
        <w:pStyle w:val="1"/>
        <w:spacing w:line="520" w:lineRule="exact"/>
        <w:jc w:val="center"/>
        <w:rPr>
          <w:rFonts w:ascii="標楷體" w:eastAsia="標楷體" w:hAnsi="標楷體"/>
          <w:b/>
          <w:sz w:val="36"/>
          <w:szCs w:val="36"/>
        </w:rPr>
      </w:pPr>
    </w:p>
    <w:p w:rsidR="00436B42" w:rsidRPr="00C17F78" w:rsidRDefault="00436B42" w:rsidP="00436B42">
      <w:pPr>
        <w:pStyle w:val="1"/>
        <w:spacing w:line="52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C17F78">
        <w:rPr>
          <w:rFonts w:ascii="標楷體" w:eastAsia="標楷體" w:hAnsi="標楷體" w:hint="eastAsia"/>
          <w:b/>
          <w:sz w:val="36"/>
          <w:szCs w:val="36"/>
        </w:rPr>
        <w:t>花蓮縣</w:t>
      </w:r>
      <w:r w:rsidR="00C17F78">
        <w:rPr>
          <w:rFonts w:ascii="標楷體" w:eastAsia="標楷體" w:hAnsi="標楷體"/>
          <w:b/>
          <w:sz w:val="36"/>
          <w:szCs w:val="36"/>
        </w:rPr>
        <w:t>112</w:t>
      </w:r>
      <w:r w:rsidRPr="00C17F78">
        <w:rPr>
          <w:rFonts w:ascii="標楷體" w:eastAsia="標楷體" w:hAnsi="標楷體" w:hint="eastAsia"/>
          <w:b/>
          <w:sz w:val="36"/>
          <w:szCs w:val="36"/>
        </w:rPr>
        <w:t>年語文競賽種子競賽員名冊</w:t>
      </w:r>
    </w:p>
    <w:p w:rsidR="00436B42" w:rsidRPr="00C17F78" w:rsidRDefault="00C17F78" w:rsidP="00436B42">
      <w:pPr>
        <w:spacing w:line="520" w:lineRule="exact"/>
        <w:jc w:val="center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      </w:t>
      </w:r>
    </w:p>
    <w:tbl>
      <w:tblPr>
        <w:tblW w:w="5000" w:type="pct"/>
        <w:jc w:val="center"/>
        <w:tblInd w:w="-25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"/>
        <w:gridCol w:w="1566"/>
        <w:gridCol w:w="1650"/>
        <w:gridCol w:w="1673"/>
        <w:gridCol w:w="1917"/>
        <w:gridCol w:w="517"/>
        <w:gridCol w:w="1524"/>
        <w:gridCol w:w="1213"/>
      </w:tblGrid>
      <w:tr w:rsidR="00286FC9" w:rsidTr="004C1CA3">
        <w:trPr>
          <w:tblHeader/>
          <w:jc w:val="center"/>
        </w:trPr>
        <w:tc>
          <w:tcPr>
            <w:tcW w:w="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7F78" w:rsidRDefault="00C17F78" w:rsidP="004C1CA3">
            <w:pPr>
              <w:spacing w:line="440" w:lineRule="exact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序號</w:t>
            </w:r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7F78" w:rsidRDefault="00C17F78" w:rsidP="007C1CBA">
            <w:pPr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項目</w:t>
            </w:r>
          </w:p>
        </w:tc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7F78" w:rsidRDefault="00C17F78" w:rsidP="007C1CBA">
            <w:pPr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語言</w:t>
            </w:r>
          </w:p>
        </w:tc>
        <w:tc>
          <w:tcPr>
            <w:tcW w:w="7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7F78" w:rsidRDefault="00C17F78" w:rsidP="007C1CBA">
            <w:pPr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組別</w:t>
            </w:r>
          </w:p>
        </w:tc>
        <w:tc>
          <w:tcPr>
            <w:tcW w:w="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7F78" w:rsidRDefault="00C17F78" w:rsidP="007C1CBA">
            <w:pPr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學校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7F78" w:rsidRDefault="00C17F78" w:rsidP="004C1CA3">
            <w:pPr>
              <w:spacing w:line="440" w:lineRule="exact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年級</w:t>
            </w:r>
          </w:p>
        </w:tc>
        <w:tc>
          <w:tcPr>
            <w:tcW w:w="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7F78" w:rsidRDefault="00C17F78" w:rsidP="007C1CBA">
            <w:pPr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參賽者</w:t>
            </w:r>
          </w:p>
        </w:tc>
        <w:tc>
          <w:tcPr>
            <w:tcW w:w="57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17F78" w:rsidRDefault="00C17F78" w:rsidP="007C1CBA">
            <w:pPr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備註</w:t>
            </w:r>
          </w:p>
        </w:tc>
      </w:tr>
      <w:tr w:rsidR="00286FC9" w:rsidTr="004C1CA3">
        <w:trPr>
          <w:jc w:val="center"/>
        </w:trPr>
        <w:tc>
          <w:tcPr>
            <w:tcW w:w="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7F78" w:rsidRDefault="00C17F78" w:rsidP="007C1CBA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1</w:t>
            </w:r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7F78" w:rsidRDefault="00C17F78" w:rsidP="004C1CA3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演說</w:t>
            </w:r>
          </w:p>
        </w:tc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7F78" w:rsidRDefault="00C17F78" w:rsidP="004C1CA3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國語</w:t>
            </w:r>
          </w:p>
        </w:tc>
        <w:tc>
          <w:tcPr>
            <w:tcW w:w="7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7F78" w:rsidRDefault="00C17F78" w:rsidP="005412DE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國小學生組</w:t>
            </w:r>
          </w:p>
        </w:tc>
        <w:tc>
          <w:tcPr>
            <w:tcW w:w="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7F78" w:rsidRDefault="00C17F78" w:rsidP="005412DE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鳳林國小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7F78" w:rsidRDefault="00C17F78" w:rsidP="005412DE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6</w:t>
            </w:r>
          </w:p>
        </w:tc>
        <w:tc>
          <w:tcPr>
            <w:tcW w:w="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7F78" w:rsidRDefault="00C17F78" w:rsidP="000515C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羅晨昀</w:t>
            </w:r>
          </w:p>
        </w:tc>
        <w:tc>
          <w:tcPr>
            <w:tcW w:w="57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17F78" w:rsidRDefault="00C17F78" w:rsidP="008F4844">
            <w:pPr>
              <w:spacing w:line="44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812F3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高一階</w:t>
            </w:r>
            <w:r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，</w:t>
            </w:r>
            <w:r w:rsidRPr="002812F3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國中組</w:t>
            </w:r>
          </w:p>
        </w:tc>
      </w:tr>
      <w:tr w:rsidR="00286FC9" w:rsidTr="004C1CA3">
        <w:trPr>
          <w:jc w:val="center"/>
        </w:trPr>
        <w:tc>
          <w:tcPr>
            <w:tcW w:w="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7F78" w:rsidRDefault="00C17F78" w:rsidP="007C1CBA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2</w:t>
            </w:r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7F78" w:rsidRDefault="00C17F78" w:rsidP="004C1CA3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演說</w:t>
            </w:r>
          </w:p>
        </w:tc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7F78" w:rsidRDefault="00C17F78" w:rsidP="004C1CA3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國語</w:t>
            </w:r>
          </w:p>
        </w:tc>
        <w:tc>
          <w:tcPr>
            <w:tcW w:w="7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7F78" w:rsidRDefault="00C17F78" w:rsidP="005412DE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國中學生組</w:t>
            </w:r>
          </w:p>
        </w:tc>
        <w:tc>
          <w:tcPr>
            <w:tcW w:w="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7F78" w:rsidRDefault="00C17F78" w:rsidP="008F4844">
            <w:pPr>
              <w:spacing w:line="44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慈大附中</w:t>
            </w:r>
            <w:proofErr w:type="gramEnd"/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國中部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7F78" w:rsidRDefault="00C17F78" w:rsidP="005412DE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7</w:t>
            </w:r>
          </w:p>
        </w:tc>
        <w:tc>
          <w:tcPr>
            <w:tcW w:w="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7F78" w:rsidRDefault="00C17F78" w:rsidP="000515C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林芊逸</w:t>
            </w:r>
          </w:p>
        </w:tc>
        <w:tc>
          <w:tcPr>
            <w:tcW w:w="57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17F78" w:rsidRDefault="00C17F78" w:rsidP="005412DE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286FC9" w:rsidTr="004C1CA3">
        <w:trPr>
          <w:jc w:val="center"/>
        </w:trPr>
        <w:tc>
          <w:tcPr>
            <w:tcW w:w="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7F78" w:rsidRDefault="00C17F78" w:rsidP="007C1CBA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3</w:t>
            </w:r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7F78" w:rsidRDefault="00C17F78" w:rsidP="004C1CA3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演說</w:t>
            </w:r>
          </w:p>
        </w:tc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7F78" w:rsidRDefault="00C17F78" w:rsidP="004C1CA3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國語</w:t>
            </w:r>
          </w:p>
        </w:tc>
        <w:tc>
          <w:tcPr>
            <w:tcW w:w="7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7F78" w:rsidRDefault="00C17F78" w:rsidP="005412DE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高中學生組</w:t>
            </w:r>
          </w:p>
        </w:tc>
        <w:tc>
          <w:tcPr>
            <w:tcW w:w="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7F78" w:rsidRDefault="00C17F78" w:rsidP="005412DE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花蓮女中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7F78" w:rsidRDefault="00C17F78" w:rsidP="005412DE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2</w:t>
            </w:r>
          </w:p>
        </w:tc>
        <w:tc>
          <w:tcPr>
            <w:tcW w:w="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7F78" w:rsidRDefault="00C17F78" w:rsidP="000515C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羅</w:t>
            </w:r>
            <w:proofErr w:type="gramStart"/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郁媗</w:t>
            </w:r>
            <w:proofErr w:type="gramEnd"/>
          </w:p>
        </w:tc>
        <w:tc>
          <w:tcPr>
            <w:tcW w:w="57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17F78" w:rsidRDefault="00C17F78" w:rsidP="005412DE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286FC9" w:rsidTr="004C1CA3">
        <w:trPr>
          <w:jc w:val="center"/>
        </w:trPr>
        <w:tc>
          <w:tcPr>
            <w:tcW w:w="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7F78" w:rsidRDefault="00C17F78" w:rsidP="007C1CBA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4</w:t>
            </w:r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7F78" w:rsidRDefault="00C17F78" w:rsidP="004C1CA3">
            <w:pPr>
              <w:spacing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情境式演說</w:t>
            </w:r>
          </w:p>
        </w:tc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7F78" w:rsidRDefault="00C17F78" w:rsidP="004C1CA3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閩南語</w:t>
            </w:r>
          </w:p>
        </w:tc>
        <w:tc>
          <w:tcPr>
            <w:tcW w:w="7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7F78" w:rsidRDefault="00C17F78" w:rsidP="005412DE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國小學生組</w:t>
            </w:r>
          </w:p>
        </w:tc>
        <w:tc>
          <w:tcPr>
            <w:tcW w:w="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7F78" w:rsidRDefault="00C17F78" w:rsidP="005412DE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稻香國小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7F78" w:rsidRDefault="00C17F78" w:rsidP="005412DE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6</w:t>
            </w:r>
          </w:p>
        </w:tc>
        <w:tc>
          <w:tcPr>
            <w:tcW w:w="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7F78" w:rsidRDefault="00C17F78" w:rsidP="000515C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黃紹群</w:t>
            </w:r>
          </w:p>
        </w:tc>
        <w:tc>
          <w:tcPr>
            <w:tcW w:w="57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17F78" w:rsidRPr="002812F3" w:rsidRDefault="00C17F78" w:rsidP="008F4844">
            <w:pPr>
              <w:spacing w:line="44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812F3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高一階</w:t>
            </w:r>
            <w:r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，</w:t>
            </w:r>
            <w:r w:rsidRPr="002812F3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國中組</w:t>
            </w:r>
          </w:p>
        </w:tc>
      </w:tr>
      <w:tr w:rsidR="00286FC9" w:rsidTr="004C1CA3">
        <w:trPr>
          <w:jc w:val="center"/>
        </w:trPr>
        <w:tc>
          <w:tcPr>
            <w:tcW w:w="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7F78" w:rsidRDefault="00C17F78" w:rsidP="007C1CBA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5</w:t>
            </w:r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7F78" w:rsidRDefault="00C17F78" w:rsidP="004C1CA3">
            <w:pPr>
              <w:spacing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情境式演說</w:t>
            </w:r>
          </w:p>
        </w:tc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7F78" w:rsidRDefault="00C17F78" w:rsidP="004C1CA3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閩南語</w:t>
            </w:r>
          </w:p>
        </w:tc>
        <w:tc>
          <w:tcPr>
            <w:tcW w:w="7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7F78" w:rsidRDefault="00C17F78" w:rsidP="005412DE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國中學生組</w:t>
            </w:r>
          </w:p>
        </w:tc>
        <w:tc>
          <w:tcPr>
            <w:tcW w:w="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7F78" w:rsidRDefault="00C17F78" w:rsidP="005412DE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花崗國中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7F78" w:rsidRDefault="00C17F78" w:rsidP="005412DE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8</w:t>
            </w:r>
          </w:p>
        </w:tc>
        <w:tc>
          <w:tcPr>
            <w:tcW w:w="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7F78" w:rsidRDefault="00C17F78" w:rsidP="000515C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盧威辰</w:t>
            </w:r>
          </w:p>
        </w:tc>
        <w:tc>
          <w:tcPr>
            <w:tcW w:w="57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17F78" w:rsidRDefault="00C17F78" w:rsidP="005412DE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286FC9" w:rsidTr="004C1CA3">
        <w:trPr>
          <w:jc w:val="center"/>
        </w:trPr>
        <w:tc>
          <w:tcPr>
            <w:tcW w:w="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7F78" w:rsidRDefault="00C17F78" w:rsidP="007C1CBA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6</w:t>
            </w:r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7F78" w:rsidRDefault="00C17F78" w:rsidP="004C1CA3">
            <w:pPr>
              <w:spacing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情境式演說</w:t>
            </w:r>
          </w:p>
        </w:tc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7F78" w:rsidRDefault="00C17F78" w:rsidP="004C1CA3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閩南語</w:t>
            </w:r>
          </w:p>
        </w:tc>
        <w:tc>
          <w:tcPr>
            <w:tcW w:w="7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7F78" w:rsidRDefault="00C17F78" w:rsidP="005412DE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高中學生組</w:t>
            </w:r>
          </w:p>
        </w:tc>
        <w:tc>
          <w:tcPr>
            <w:tcW w:w="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7F78" w:rsidRDefault="00C17F78" w:rsidP="005412DE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慈大附中</w:t>
            </w:r>
            <w:proofErr w:type="gramEnd"/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7F78" w:rsidRDefault="00C17F78" w:rsidP="005412DE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1</w:t>
            </w:r>
          </w:p>
        </w:tc>
        <w:tc>
          <w:tcPr>
            <w:tcW w:w="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7F78" w:rsidRDefault="00C17F78" w:rsidP="000515C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吳佳</w:t>
            </w:r>
            <w:proofErr w:type="gramStart"/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臻</w:t>
            </w:r>
            <w:proofErr w:type="gramEnd"/>
          </w:p>
        </w:tc>
        <w:tc>
          <w:tcPr>
            <w:tcW w:w="57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17F78" w:rsidRDefault="00C17F78" w:rsidP="005412DE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286FC9" w:rsidTr="004C1CA3">
        <w:trPr>
          <w:jc w:val="center"/>
        </w:trPr>
        <w:tc>
          <w:tcPr>
            <w:tcW w:w="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7F78" w:rsidRDefault="00C17F78" w:rsidP="007C1CBA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7</w:t>
            </w:r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7F78" w:rsidRDefault="00C17F78" w:rsidP="004C1CA3">
            <w:pPr>
              <w:spacing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情境式演說</w:t>
            </w:r>
          </w:p>
        </w:tc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7F78" w:rsidRDefault="00C17F78" w:rsidP="004C1CA3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客家語</w:t>
            </w:r>
          </w:p>
        </w:tc>
        <w:tc>
          <w:tcPr>
            <w:tcW w:w="7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7F78" w:rsidRDefault="00C17F78" w:rsidP="005412DE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國小學生組</w:t>
            </w:r>
          </w:p>
        </w:tc>
        <w:tc>
          <w:tcPr>
            <w:tcW w:w="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7F78" w:rsidRDefault="00C17F78" w:rsidP="005412DE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吳江國小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7F78" w:rsidRDefault="00C17F78" w:rsidP="005412DE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5</w:t>
            </w:r>
          </w:p>
        </w:tc>
        <w:tc>
          <w:tcPr>
            <w:tcW w:w="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7F78" w:rsidRDefault="00C17F78" w:rsidP="000515C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江有邦</w:t>
            </w:r>
          </w:p>
        </w:tc>
        <w:tc>
          <w:tcPr>
            <w:tcW w:w="57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17F78" w:rsidRDefault="00C17F78" w:rsidP="005412DE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286FC9" w:rsidTr="004C1CA3">
        <w:trPr>
          <w:jc w:val="center"/>
        </w:trPr>
        <w:tc>
          <w:tcPr>
            <w:tcW w:w="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7F78" w:rsidRDefault="00C17F78" w:rsidP="007C1CBA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8</w:t>
            </w:r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7F78" w:rsidRDefault="00C17F78" w:rsidP="004C1CA3">
            <w:pPr>
              <w:spacing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情境式演說</w:t>
            </w:r>
          </w:p>
        </w:tc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7F78" w:rsidRDefault="00C17F78" w:rsidP="004C1CA3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客家語</w:t>
            </w:r>
          </w:p>
        </w:tc>
        <w:tc>
          <w:tcPr>
            <w:tcW w:w="7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7F78" w:rsidRDefault="00C17F78" w:rsidP="005412DE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國中學生組</w:t>
            </w:r>
          </w:p>
        </w:tc>
        <w:tc>
          <w:tcPr>
            <w:tcW w:w="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7F78" w:rsidRDefault="00C17F78" w:rsidP="005412DE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富里國中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7F78" w:rsidRDefault="00C17F78" w:rsidP="005412DE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7</w:t>
            </w:r>
          </w:p>
        </w:tc>
        <w:tc>
          <w:tcPr>
            <w:tcW w:w="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7F78" w:rsidRDefault="00C17F78" w:rsidP="000515C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詹昱峰</w:t>
            </w:r>
          </w:p>
        </w:tc>
        <w:tc>
          <w:tcPr>
            <w:tcW w:w="57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17F78" w:rsidRDefault="00C17F78" w:rsidP="005412DE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286FC9" w:rsidTr="004C1CA3">
        <w:trPr>
          <w:jc w:val="center"/>
        </w:trPr>
        <w:tc>
          <w:tcPr>
            <w:tcW w:w="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7F78" w:rsidRDefault="00C17F78" w:rsidP="007C1CBA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9</w:t>
            </w:r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7F78" w:rsidRDefault="00C17F78" w:rsidP="004C1CA3">
            <w:pPr>
              <w:spacing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情境式演說</w:t>
            </w:r>
          </w:p>
        </w:tc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7F78" w:rsidRDefault="00C17F78" w:rsidP="004C1CA3">
            <w:pPr>
              <w:spacing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原住民語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br/>
              <w:t>阿美語</w:t>
            </w:r>
          </w:p>
        </w:tc>
        <w:tc>
          <w:tcPr>
            <w:tcW w:w="7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7F78" w:rsidRDefault="00C17F78" w:rsidP="005412DE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國中學生組</w:t>
            </w:r>
          </w:p>
        </w:tc>
        <w:tc>
          <w:tcPr>
            <w:tcW w:w="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7F78" w:rsidRDefault="00C17F78" w:rsidP="005412DE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吉安國中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7F78" w:rsidRDefault="00C17F78" w:rsidP="005412DE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9</w:t>
            </w:r>
          </w:p>
        </w:tc>
        <w:tc>
          <w:tcPr>
            <w:tcW w:w="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7F78" w:rsidRDefault="00C17F78" w:rsidP="000515C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妲</w:t>
            </w:r>
            <w:proofErr w:type="gramEnd"/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瓦</w:t>
            </w:r>
            <w:proofErr w:type="gramStart"/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‧谷穆</w:t>
            </w:r>
            <w:proofErr w:type="gramEnd"/>
          </w:p>
        </w:tc>
        <w:tc>
          <w:tcPr>
            <w:tcW w:w="57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17F78" w:rsidRPr="004C1CA3" w:rsidRDefault="00C17F78" w:rsidP="008F4844">
            <w:pPr>
              <w:spacing w:line="440" w:lineRule="exact"/>
              <w:jc w:val="both"/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  <w:r w:rsidRPr="004C1CA3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高一階，高中組</w:t>
            </w:r>
          </w:p>
        </w:tc>
      </w:tr>
      <w:tr w:rsidR="00286FC9" w:rsidTr="004C1CA3">
        <w:trPr>
          <w:jc w:val="center"/>
        </w:trPr>
        <w:tc>
          <w:tcPr>
            <w:tcW w:w="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7F78" w:rsidRDefault="00C17F78" w:rsidP="007C1CBA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10</w:t>
            </w:r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7F78" w:rsidRDefault="00C17F78" w:rsidP="004C1CA3">
            <w:pPr>
              <w:spacing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情境式演說</w:t>
            </w:r>
          </w:p>
        </w:tc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7F78" w:rsidRDefault="00C17F78" w:rsidP="004C1CA3">
            <w:pPr>
              <w:spacing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原住民語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br/>
              <w:t>布農語</w:t>
            </w:r>
          </w:p>
        </w:tc>
        <w:tc>
          <w:tcPr>
            <w:tcW w:w="7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7F78" w:rsidRDefault="00C17F78" w:rsidP="005412DE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國小學生組</w:t>
            </w:r>
          </w:p>
        </w:tc>
        <w:tc>
          <w:tcPr>
            <w:tcW w:w="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7F78" w:rsidRDefault="00C17F78" w:rsidP="005412DE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瑞北國小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7F78" w:rsidRDefault="00C17F78" w:rsidP="005412DE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6</w:t>
            </w:r>
          </w:p>
        </w:tc>
        <w:tc>
          <w:tcPr>
            <w:tcW w:w="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7F78" w:rsidRDefault="00C17F78" w:rsidP="000515C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杜佳琳</w:t>
            </w:r>
          </w:p>
        </w:tc>
        <w:tc>
          <w:tcPr>
            <w:tcW w:w="57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17F78" w:rsidRPr="004C1CA3" w:rsidRDefault="00C17F78" w:rsidP="008F4844">
            <w:pPr>
              <w:spacing w:line="440" w:lineRule="exact"/>
              <w:jc w:val="both"/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  <w:r w:rsidRPr="004C1CA3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高一階，國中組</w:t>
            </w:r>
          </w:p>
        </w:tc>
      </w:tr>
      <w:tr w:rsidR="00286FC9" w:rsidTr="004C1CA3">
        <w:trPr>
          <w:jc w:val="center"/>
        </w:trPr>
        <w:tc>
          <w:tcPr>
            <w:tcW w:w="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7F78" w:rsidRDefault="00C17F78" w:rsidP="007C1CBA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11</w:t>
            </w:r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7F78" w:rsidRDefault="00C17F78" w:rsidP="004C1CA3">
            <w:pPr>
              <w:spacing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情境式演說</w:t>
            </w:r>
          </w:p>
        </w:tc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7F78" w:rsidRDefault="00C17F78" w:rsidP="004C1CA3">
            <w:pPr>
              <w:spacing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原住民語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br/>
              <w:t>太魯閣語</w:t>
            </w:r>
          </w:p>
        </w:tc>
        <w:tc>
          <w:tcPr>
            <w:tcW w:w="7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7F78" w:rsidRDefault="00C17F78" w:rsidP="005412DE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國中學生組</w:t>
            </w:r>
          </w:p>
        </w:tc>
        <w:tc>
          <w:tcPr>
            <w:tcW w:w="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7F78" w:rsidRDefault="00C17F78" w:rsidP="005412DE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鳳林國中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7F78" w:rsidRDefault="00C17F78" w:rsidP="005412DE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9</w:t>
            </w:r>
          </w:p>
        </w:tc>
        <w:tc>
          <w:tcPr>
            <w:tcW w:w="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7F78" w:rsidRDefault="00C17F78" w:rsidP="000515C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胡沐霖</w:t>
            </w:r>
          </w:p>
        </w:tc>
        <w:tc>
          <w:tcPr>
            <w:tcW w:w="57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17F78" w:rsidRDefault="00C17F78" w:rsidP="008F4844">
            <w:pPr>
              <w:spacing w:line="44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812F3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高一階</w:t>
            </w:r>
            <w:r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，高中組</w:t>
            </w:r>
          </w:p>
        </w:tc>
      </w:tr>
      <w:tr w:rsidR="00286FC9" w:rsidTr="004C1CA3">
        <w:trPr>
          <w:jc w:val="center"/>
        </w:trPr>
        <w:tc>
          <w:tcPr>
            <w:tcW w:w="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7F78" w:rsidRDefault="00C17F78" w:rsidP="007C1CBA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12</w:t>
            </w:r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7F78" w:rsidRDefault="00C17F78" w:rsidP="004C1CA3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朗讀</w:t>
            </w:r>
          </w:p>
        </w:tc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7F78" w:rsidRDefault="00C17F78" w:rsidP="004C1CA3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國語</w:t>
            </w:r>
          </w:p>
        </w:tc>
        <w:tc>
          <w:tcPr>
            <w:tcW w:w="7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7F78" w:rsidRDefault="00C17F78" w:rsidP="005412DE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國小學生組</w:t>
            </w:r>
          </w:p>
        </w:tc>
        <w:tc>
          <w:tcPr>
            <w:tcW w:w="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7F78" w:rsidRDefault="00C17F78" w:rsidP="005412DE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玉里國小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7F78" w:rsidRDefault="00C17F78" w:rsidP="005412DE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6</w:t>
            </w:r>
          </w:p>
        </w:tc>
        <w:tc>
          <w:tcPr>
            <w:tcW w:w="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7F78" w:rsidRDefault="00C17F78" w:rsidP="000515C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王安婕</w:t>
            </w:r>
          </w:p>
        </w:tc>
        <w:tc>
          <w:tcPr>
            <w:tcW w:w="57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17F78" w:rsidRDefault="00C17F78" w:rsidP="008F4844">
            <w:pPr>
              <w:spacing w:line="44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812F3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高一階</w:t>
            </w:r>
            <w:r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，</w:t>
            </w:r>
            <w:r w:rsidRPr="002812F3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國中組</w:t>
            </w:r>
          </w:p>
        </w:tc>
      </w:tr>
      <w:tr w:rsidR="00286FC9" w:rsidTr="004C1CA3">
        <w:trPr>
          <w:jc w:val="center"/>
        </w:trPr>
        <w:tc>
          <w:tcPr>
            <w:tcW w:w="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7F78" w:rsidRDefault="00C17F78" w:rsidP="007C1CBA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13</w:t>
            </w:r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7F78" w:rsidRDefault="00C17F78" w:rsidP="004C1CA3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朗讀</w:t>
            </w:r>
          </w:p>
        </w:tc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7F78" w:rsidRDefault="00C17F78" w:rsidP="004C1CA3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國語</w:t>
            </w:r>
          </w:p>
        </w:tc>
        <w:tc>
          <w:tcPr>
            <w:tcW w:w="7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7F78" w:rsidRDefault="00C17F78" w:rsidP="005412DE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國中學生組</w:t>
            </w:r>
          </w:p>
        </w:tc>
        <w:tc>
          <w:tcPr>
            <w:tcW w:w="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7F78" w:rsidRDefault="00C17F78" w:rsidP="005412DE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花崗國中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7F78" w:rsidRDefault="00C17F78" w:rsidP="005412DE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9</w:t>
            </w:r>
          </w:p>
        </w:tc>
        <w:tc>
          <w:tcPr>
            <w:tcW w:w="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7F78" w:rsidRDefault="00C17F78" w:rsidP="000515C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葉耘辰</w:t>
            </w:r>
          </w:p>
        </w:tc>
        <w:tc>
          <w:tcPr>
            <w:tcW w:w="57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17F78" w:rsidRDefault="00C17F78" w:rsidP="008F4844">
            <w:pPr>
              <w:spacing w:line="44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812F3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高一階</w:t>
            </w:r>
            <w:r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，高中組</w:t>
            </w:r>
          </w:p>
        </w:tc>
      </w:tr>
      <w:tr w:rsidR="00286FC9" w:rsidTr="004C1CA3">
        <w:trPr>
          <w:jc w:val="center"/>
        </w:trPr>
        <w:tc>
          <w:tcPr>
            <w:tcW w:w="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7F78" w:rsidRDefault="00C17F78" w:rsidP="007C1CBA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14</w:t>
            </w:r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7F78" w:rsidRDefault="00C17F78" w:rsidP="004C1CA3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朗讀</w:t>
            </w:r>
          </w:p>
        </w:tc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7F78" w:rsidRDefault="00C17F78" w:rsidP="004C1CA3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閩南語</w:t>
            </w:r>
          </w:p>
        </w:tc>
        <w:tc>
          <w:tcPr>
            <w:tcW w:w="7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7F78" w:rsidRDefault="00C17F78" w:rsidP="005412DE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國中學生組</w:t>
            </w:r>
          </w:p>
        </w:tc>
        <w:tc>
          <w:tcPr>
            <w:tcW w:w="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7F78" w:rsidRDefault="00C17F78" w:rsidP="005412DE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國風國中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7F78" w:rsidRDefault="00C17F78" w:rsidP="005412DE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8</w:t>
            </w:r>
          </w:p>
        </w:tc>
        <w:tc>
          <w:tcPr>
            <w:tcW w:w="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7F78" w:rsidRDefault="00C17F78" w:rsidP="000515C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楊佳穎</w:t>
            </w:r>
          </w:p>
        </w:tc>
        <w:tc>
          <w:tcPr>
            <w:tcW w:w="57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17F78" w:rsidRDefault="00C17F78" w:rsidP="005412DE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286FC9" w:rsidTr="004C1CA3">
        <w:trPr>
          <w:jc w:val="center"/>
        </w:trPr>
        <w:tc>
          <w:tcPr>
            <w:tcW w:w="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7F78" w:rsidRDefault="00C17F78" w:rsidP="007C1CBA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15</w:t>
            </w:r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7F78" w:rsidRDefault="00C17F78" w:rsidP="004C1CA3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朗讀</w:t>
            </w:r>
          </w:p>
        </w:tc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7F78" w:rsidRDefault="00C17F78" w:rsidP="004C1CA3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客家語</w:t>
            </w:r>
          </w:p>
        </w:tc>
        <w:tc>
          <w:tcPr>
            <w:tcW w:w="7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7F78" w:rsidRDefault="00C17F78" w:rsidP="005412DE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國小學生組</w:t>
            </w:r>
          </w:p>
        </w:tc>
        <w:tc>
          <w:tcPr>
            <w:tcW w:w="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7F78" w:rsidRDefault="00C17F78" w:rsidP="005412DE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中城國小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7F78" w:rsidRDefault="00C17F78" w:rsidP="005412DE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6</w:t>
            </w:r>
          </w:p>
        </w:tc>
        <w:tc>
          <w:tcPr>
            <w:tcW w:w="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7F78" w:rsidRDefault="00C17F78" w:rsidP="000515C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覃耕賢</w:t>
            </w:r>
          </w:p>
        </w:tc>
        <w:tc>
          <w:tcPr>
            <w:tcW w:w="57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17F78" w:rsidRDefault="00C17F78" w:rsidP="008F4844">
            <w:pPr>
              <w:spacing w:line="44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812F3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高一階</w:t>
            </w:r>
            <w:r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，</w:t>
            </w:r>
            <w:r w:rsidRPr="002812F3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國中組</w:t>
            </w:r>
          </w:p>
        </w:tc>
      </w:tr>
      <w:tr w:rsidR="00286FC9" w:rsidTr="004C1CA3">
        <w:trPr>
          <w:jc w:val="center"/>
        </w:trPr>
        <w:tc>
          <w:tcPr>
            <w:tcW w:w="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7F78" w:rsidRDefault="00C17F78" w:rsidP="007C1CBA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lastRenderedPageBreak/>
              <w:t>16</w:t>
            </w:r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7F78" w:rsidRDefault="00C17F78" w:rsidP="004C1CA3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朗讀</w:t>
            </w:r>
          </w:p>
        </w:tc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7F78" w:rsidRDefault="00C17F78" w:rsidP="004C1CA3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客家語</w:t>
            </w:r>
          </w:p>
        </w:tc>
        <w:tc>
          <w:tcPr>
            <w:tcW w:w="7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7F78" w:rsidRDefault="00C17F78" w:rsidP="005412DE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國中學生組</w:t>
            </w:r>
          </w:p>
        </w:tc>
        <w:tc>
          <w:tcPr>
            <w:tcW w:w="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7F78" w:rsidRDefault="00C17F78" w:rsidP="005412DE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國風國中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7F78" w:rsidRDefault="00C17F78" w:rsidP="005412DE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8</w:t>
            </w:r>
          </w:p>
        </w:tc>
        <w:tc>
          <w:tcPr>
            <w:tcW w:w="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7F78" w:rsidRDefault="00C17F78" w:rsidP="000515C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李品緣</w:t>
            </w:r>
            <w:proofErr w:type="gramEnd"/>
          </w:p>
        </w:tc>
        <w:tc>
          <w:tcPr>
            <w:tcW w:w="57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17F78" w:rsidRDefault="00C17F78" w:rsidP="005412DE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286FC9" w:rsidTr="004C1CA3">
        <w:trPr>
          <w:jc w:val="center"/>
        </w:trPr>
        <w:tc>
          <w:tcPr>
            <w:tcW w:w="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7F78" w:rsidRDefault="00C17F78" w:rsidP="007C1CBA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17</w:t>
            </w:r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7F78" w:rsidRDefault="00C17F78" w:rsidP="004C1CA3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朗讀</w:t>
            </w:r>
          </w:p>
        </w:tc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7F78" w:rsidRDefault="00C17F78" w:rsidP="004C1CA3">
            <w:pPr>
              <w:spacing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原住民語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br/>
              <w:t>阿</w:t>
            </w:r>
            <w:r w:rsidRPr="008F4844">
              <w:rPr>
                <w:rFonts w:ascii="標楷體" w:eastAsia="標楷體" w:hAnsi="標楷體" w:cs="標楷體" w:hint="eastAsia"/>
                <w:sz w:val="28"/>
                <w:szCs w:val="28"/>
              </w:rPr>
              <w:t>美語</w:t>
            </w:r>
          </w:p>
        </w:tc>
        <w:tc>
          <w:tcPr>
            <w:tcW w:w="7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7F78" w:rsidRDefault="00C17F78" w:rsidP="005412DE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國小學生組</w:t>
            </w:r>
          </w:p>
        </w:tc>
        <w:tc>
          <w:tcPr>
            <w:tcW w:w="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7F78" w:rsidRDefault="00C17F78" w:rsidP="005412DE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中華國小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7F78" w:rsidRDefault="00C17F78" w:rsidP="005412DE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5</w:t>
            </w:r>
          </w:p>
        </w:tc>
        <w:tc>
          <w:tcPr>
            <w:tcW w:w="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7F78" w:rsidRDefault="00C17F78" w:rsidP="000515C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古巧欣</w:t>
            </w:r>
            <w:proofErr w:type="gramEnd"/>
          </w:p>
        </w:tc>
        <w:tc>
          <w:tcPr>
            <w:tcW w:w="57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17F78" w:rsidRDefault="00C17F78" w:rsidP="005412DE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286FC9" w:rsidTr="004C1CA3">
        <w:trPr>
          <w:jc w:val="center"/>
        </w:trPr>
        <w:tc>
          <w:tcPr>
            <w:tcW w:w="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7F78" w:rsidRDefault="00C17F78" w:rsidP="007C1CBA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18</w:t>
            </w:r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7F78" w:rsidRDefault="00C17F78" w:rsidP="004C1CA3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朗讀</w:t>
            </w:r>
          </w:p>
        </w:tc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7F78" w:rsidRDefault="00C17F78" w:rsidP="004C1CA3">
            <w:pPr>
              <w:spacing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原住民語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br/>
              <w:t>泰雅語</w:t>
            </w:r>
          </w:p>
        </w:tc>
        <w:tc>
          <w:tcPr>
            <w:tcW w:w="7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7F78" w:rsidRDefault="00C17F78" w:rsidP="005412DE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國中學生組</w:t>
            </w:r>
          </w:p>
        </w:tc>
        <w:tc>
          <w:tcPr>
            <w:tcW w:w="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7F78" w:rsidRDefault="00C17F78" w:rsidP="005412DE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海星國中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7F78" w:rsidRDefault="00C17F78" w:rsidP="005412DE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9</w:t>
            </w:r>
          </w:p>
        </w:tc>
        <w:tc>
          <w:tcPr>
            <w:tcW w:w="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7F78" w:rsidRDefault="00C17F78" w:rsidP="000515C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趙</w:t>
            </w:r>
            <w:proofErr w:type="gramStart"/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珮岑</w:t>
            </w:r>
            <w:proofErr w:type="gramEnd"/>
          </w:p>
        </w:tc>
        <w:tc>
          <w:tcPr>
            <w:tcW w:w="57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17F78" w:rsidRDefault="00C17F78" w:rsidP="008F4844">
            <w:pPr>
              <w:spacing w:line="44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812F3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高一階</w:t>
            </w:r>
            <w:r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，高中組</w:t>
            </w:r>
          </w:p>
        </w:tc>
      </w:tr>
      <w:tr w:rsidR="00286FC9" w:rsidTr="004C1CA3">
        <w:trPr>
          <w:jc w:val="center"/>
        </w:trPr>
        <w:tc>
          <w:tcPr>
            <w:tcW w:w="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7F78" w:rsidRDefault="00C17F78" w:rsidP="007C1CBA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19</w:t>
            </w:r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7F78" w:rsidRDefault="00C17F78" w:rsidP="004C1CA3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朗讀</w:t>
            </w:r>
          </w:p>
        </w:tc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7F78" w:rsidRDefault="00C17F78" w:rsidP="004C1CA3">
            <w:pPr>
              <w:spacing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原住民語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br/>
              <w:t>泰雅語</w:t>
            </w:r>
          </w:p>
        </w:tc>
        <w:tc>
          <w:tcPr>
            <w:tcW w:w="7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7F78" w:rsidRDefault="00C17F78" w:rsidP="005412DE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高中學生組</w:t>
            </w:r>
          </w:p>
        </w:tc>
        <w:tc>
          <w:tcPr>
            <w:tcW w:w="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7F78" w:rsidRDefault="00C17F78" w:rsidP="005412DE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海星高中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7F78" w:rsidRDefault="00C17F78" w:rsidP="005412DE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2</w:t>
            </w:r>
          </w:p>
        </w:tc>
        <w:tc>
          <w:tcPr>
            <w:tcW w:w="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7F78" w:rsidRDefault="00C17F78" w:rsidP="000515C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張顥麒</w:t>
            </w:r>
          </w:p>
        </w:tc>
        <w:tc>
          <w:tcPr>
            <w:tcW w:w="57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17F78" w:rsidRDefault="00C17F78" w:rsidP="005412DE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286FC9" w:rsidTr="004C1CA3">
        <w:trPr>
          <w:jc w:val="center"/>
        </w:trPr>
        <w:tc>
          <w:tcPr>
            <w:tcW w:w="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7F78" w:rsidRDefault="00C17F78" w:rsidP="007C1CBA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20</w:t>
            </w:r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7F78" w:rsidRDefault="00C17F78" w:rsidP="004C1CA3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朗讀</w:t>
            </w:r>
          </w:p>
        </w:tc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7F78" w:rsidRDefault="00C17F78" w:rsidP="004C1CA3">
            <w:pPr>
              <w:spacing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原住民語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br/>
            </w:r>
            <w:proofErr w:type="gramStart"/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噶瑪蘭語</w:t>
            </w:r>
            <w:proofErr w:type="gramEnd"/>
          </w:p>
        </w:tc>
        <w:tc>
          <w:tcPr>
            <w:tcW w:w="7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7F78" w:rsidRDefault="00C17F78" w:rsidP="005412DE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國中學生組</w:t>
            </w:r>
          </w:p>
        </w:tc>
        <w:tc>
          <w:tcPr>
            <w:tcW w:w="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7F78" w:rsidRDefault="00C17F78" w:rsidP="005412DE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豐濱國中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7F78" w:rsidRDefault="00C17F78" w:rsidP="005412DE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7</w:t>
            </w:r>
          </w:p>
        </w:tc>
        <w:tc>
          <w:tcPr>
            <w:tcW w:w="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7F78" w:rsidRDefault="00C17F78" w:rsidP="000515C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朱芳瑩</w:t>
            </w:r>
          </w:p>
        </w:tc>
        <w:tc>
          <w:tcPr>
            <w:tcW w:w="57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17F78" w:rsidRDefault="00C17F78" w:rsidP="005412DE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286FC9" w:rsidTr="004C1CA3">
        <w:trPr>
          <w:jc w:val="center"/>
        </w:trPr>
        <w:tc>
          <w:tcPr>
            <w:tcW w:w="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7F78" w:rsidRDefault="00C17F78" w:rsidP="007C1CBA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21</w:t>
            </w:r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7F78" w:rsidRDefault="00C17F78" w:rsidP="004C1CA3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朗讀</w:t>
            </w:r>
          </w:p>
        </w:tc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7F78" w:rsidRDefault="00C17F78" w:rsidP="004C1CA3">
            <w:pPr>
              <w:spacing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原住民語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br/>
              <w:t>賽德克語</w:t>
            </w:r>
          </w:p>
        </w:tc>
        <w:tc>
          <w:tcPr>
            <w:tcW w:w="7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7F78" w:rsidRDefault="00C17F78" w:rsidP="005412DE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國小學生組</w:t>
            </w:r>
          </w:p>
        </w:tc>
        <w:tc>
          <w:tcPr>
            <w:tcW w:w="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7F78" w:rsidRDefault="00C17F78" w:rsidP="005412DE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萬榮國小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7F78" w:rsidRDefault="00C17F78" w:rsidP="005412DE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6</w:t>
            </w:r>
          </w:p>
        </w:tc>
        <w:tc>
          <w:tcPr>
            <w:tcW w:w="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7F78" w:rsidRDefault="00C17F78" w:rsidP="000515C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楊玲瑄</w:t>
            </w:r>
          </w:p>
        </w:tc>
        <w:tc>
          <w:tcPr>
            <w:tcW w:w="57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17F78" w:rsidRDefault="00C17F78" w:rsidP="008F4844">
            <w:pPr>
              <w:spacing w:line="44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812F3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高一階</w:t>
            </w:r>
            <w:r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，</w:t>
            </w:r>
            <w:r w:rsidRPr="002812F3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國中組</w:t>
            </w:r>
          </w:p>
        </w:tc>
      </w:tr>
      <w:tr w:rsidR="00286FC9" w:rsidTr="004C1CA3">
        <w:trPr>
          <w:jc w:val="center"/>
        </w:trPr>
        <w:tc>
          <w:tcPr>
            <w:tcW w:w="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7F78" w:rsidRDefault="00C17F78" w:rsidP="007C1CBA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22</w:t>
            </w:r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7F78" w:rsidRDefault="00C17F78" w:rsidP="004C1CA3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朗讀</w:t>
            </w:r>
          </w:p>
        </w:tc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7F78" w:rsidRDefault="00C17F78" w:rsidP="004C1CA3">
            <w:pPr>
              <w:spacing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原住民語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br/>
              <w:t>賽德克語</w:t>
            </w:r>
          </w:p>
        </w:tc>
        <w:tc>
          <w:tcPr>
            <w:tcW w:w="7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7F78" w:rsidRDefault="00C17F78" w:rsidP="005412DE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國中學生組</w:t>
            </w:r>
          </w:p>
        </w:tc>
        <w:tc>
          <w:tcPr>
            <w:tcW w:w="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7F78" w:rsidRDefault="00C17F78" w:rsidP="005412DE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鳳林國中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7F78" w:rsidRDefault="00C17F78" w:rsidP="005412DE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8</w:t>
            </w:r>
          </w:p>
        </w:tc>
        <w:tc>
          <w:tcPr>
            <w:tcW w:w="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7F78" w:rsidRDefault="00C17F78" w:rsidP="000515C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梅樺琳</w:t>
            </w:r>
          </w:p>
        </w:tc>
        <w:tc>
          <w:tcPr>
            <w:tcW w:w="57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17F78" w:rsidRDefault="00C17F78" w:rsidP="005412DE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286FC9" w:rsidTr="004C1CA3">
        <w:trPr>
          <w:jc w:val="center"/>
        </w:trPr>
        <w:tc>
          <w:tcPr>
            <w:tcW w:w="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7F78" w:rsidRDefault="00C17F78" w:rsidP="007C1CBA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23</w:t>
            </w:r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7F78" w:rsidRDefault="00C17F78" w:rsidP="004C1CA3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朗讀</w:t>
            </w:r>
          </w:p>
        </w:tc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7F78" w:rsidRDefault="00C17F78" w:rsidP="004C1CA3">
            <w:pPr>
              <w:spacing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原住民語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br/>
              <w:t>布農語</w:t>
            </w:r>
          </w:p>
        </w:tc>
        <w:tc>
          <w:tcPr>
            <w:tcW w:w="7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7F78" w:rsidRDefault="00C17F78" w:rsidP="005412DE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國小學生組</w:t>
            </w:r>
          </w:p>
        </w:tc>
        <w:tc>
          <w:tcPr>
            <w:tcW w:w="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7F78" w:rsidRDefault="00C17F78" w:rsidP="005412DE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太平國小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7F78" w:rsidRDefault="00C17F78" w:rsidP="005412DE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5</w:t>
            </w:r>
          </w:p>
        </w:tc>
        <w:tc>
          <w:tcPr>
            <w:tcW w:w="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7F78" w:rsidRDefault="00C17F78" w:rsidP="000515C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田莉</w:t>
            </w:r>
          </w:p>
        </w:tc>
        <w:tc>
          <w:tcPr>
            <w:tcW w:w="57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17F78" w:rsidRDefault="00C17F78" w:rsidP="005412DE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286FC9" w:rsidTr="004C1CA3">
        <w:trPr>
          <w:jc w:val="center"/>
        </w:trPr>
        <w:tc>
          <w:tcPr>
            <w:tcW w:w="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7F78" w:rsidRDefault="00C17F78" w:rsidP="007C1CBA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24</w:t>
            </w:r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7F78" w:rsidRDefault="00C17F78" w:rsidP="004C1CA3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朗讀</w:t>
            </w:r>
          </w:p>
        </w:tc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7F78" w:rsidRDefault="00C17F78" w:rsidP="004C1CA3">
            <w:pPr>
              <w:spacing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原住民語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br/>
              <w:t>布農語</w:t>
            </w:r>
          </w:p>
        </w:tc>
        <w:tc>
          <w:tcPr>
            <w:tcW w:w="7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7F78" w:rsidRDefault="00C17F78" w:rsidP="005412DE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國中學生組</w:t>
            </w:r>
          </w:p>
        </w:tc>
        <w:tc>
          <w:tcPr>
            <w:tcW w:w="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7F78" w:rsidRDefault="00C17F78" w:rsidP="005412DE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三民國中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7F78" w:rsidRDefault="00C17F78" w:rsidP="005412DE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7</w:t>
            </w:r>
          </w:p>
        </w:tc>
        <w:tc>
          <w:tcPr>
            <w:tcW w:w="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7F78" w:rsidRDefault="00C17F78" w:rsidP="000515C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余辰文</w:t>
            </w:r>
          </w:p>
        </w:tc>
        <w:tc>
          <w:tcPr>
            <w:tcW w:w="57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17F78" w:rsidRDefault="00C17F78" w:rsidP="005412DE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286FC9" w:rsidTr="004C1CA3">
        <w:trPr>
          <w:jc w:val="center"/>
        </w:trPr>
        <w:tc>
          <w:tcPr>
            <w:tcW w:w="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7F78" w:rsidRDefault="00C17F78" w:rsidP="007C1CBA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25</w:t>
            </w:r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7F78" w:rsidRDefault="00C17F78" w:rsidP="004C1CA3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朗讀</w:t>
            </w:r>
          </w:p>
        </w:tc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7F78" w:rsidRDefault="00C17F78" w:rsidP="004C1CA3">
            <w:pPr>
              <w:spacing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原住民語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br/>
              <w:t>太魯閣語</w:t>
            </w:r>
          </w:p>
        </w:tc>
        <w:tc>
          <w:tcPr>
            <w:tcW w:w="7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7F78" w:rsidRDefault="00C17F78" w:rsidP="005412DE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國中學生組</w:t>
            </w:r>
          </w:p>
        </w:tc>
        <w:tc>
          <w:tcPr>
            <w:tcW w:w="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7F78" w:rsidRDefault="00C17F78" w:rsidP="005412DE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新城國中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7F78" w:rsidRDefault="00C17F78" w:rsidP="005412DE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9</w:t>
            </w:r>
          </w:p>
        </w:tc>
        <w:tc>
          <w:tcPr>
            <w:tcW w:w="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7F78" w:rsidRDefault="00C17F78" w:rsidP="000515C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林有君</w:t>
            </w:r>
          </w:p>
        </w:tc>
        <w:tc>
          <w:tcPr>
            <w:tcW w:w="57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17F78" w:rsidRDefault="00C17F78" w:rsidP="008F4844">
            <w:pPr>
              <w:spacing w:line="44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812F3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高一階</w:t>
            </w:r>
            <w:r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，高中組</w:t>
            </w:r>
          </w:p>
        </w:tc>
      </w:tr>
      <w:tr w:rsidR="00286FC9" w:rsidTr="004C1CA3">
        <w:trPr>
          <w:jc w:val="center"/>
        </w:trPr>
        <w:tc>
          <w:tcPr>
            <w:tcW w:w="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7F78" w:rsidRDefault="00C17F78" w:rsidP="007C1CBA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26</w:t>
            </w:r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7F78" w:rsidRDefault="00C17F78" w:rsidP="004C1CA3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朗讀</w:t>
            </w:r>
          </w:p>
        </w:tc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7F78" w:rsidRDefault="00C17F78" w:rsidP="004C1CA3">
            <w:pPr>
              <w:spacing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原住民語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br/>
              <w:t>撒奇萊雅語</w:t>
            </w:r>
          </w:p>
        </w:tc>
        <w:tc>
          <w:tcPr>
            <w:tcW w:w="7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7F78" w:rsidRDefault="00C17F78" w:rsidP="005412DE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國小學生組</w:t>
            </w:r>
          </w:p>
        </w:tc>
        <w:tc>
          <w:tcPr>
            <w:tcW w:w="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7F78" w:rsidRDefault="00C17F78" w:rsidP="005412DE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宜昌國小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7F78" w:rsidRDefault="00C17F78" w:rsidP="005412DE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4</w:t>
            </w:r>
          </w:p>
        </w:tc>
        <w:tc>
          <w:tcPr>
            <w:tcW w:w="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7F78" w:rsidRDefault="00C17F78" w:rsidP="000515C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李則彥</w:t>
            </w:r>
          </w:p>
        </w:tc>
        <w:tc>
          <w:tcPr>
            <w:tcW w:w="57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17F78" w:rsidRDefault="00C17F78" w:rsidP="005412DE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286FC9" w:rsidTr="004C1CA3">
        <w:trPr>
          <w:jc w:val="center"/>
        </w:trPr>
        <w:tc>
          <w:tcPr>
            <w:tcW w:w="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7F78" w:rsidRDefault="00C17F78" w:rsidP="007C1CBA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27</w:t>
            </w:r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7F78" w:rsidRDefault="00C17F78" w:rsidP="004C1CA3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朗讀</w:t>
            </w:r>
          </w:p>
        </w:tc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7F78" w:rsidRDefault="00C17F78" w:rsidP="004C1CA3">
            <w:pPr>
              <w:spacing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原住民語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br/>
              <w:t>撒奇萊雅語</w:t>
            </w:r>
          </w:p>
        </w:tc>
        <w:tc>
          <w:tcPr>
            <w:tcW w:w="7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7F78" w:rsidRDefault="00C17F78" w:rsidP="005412DE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國中學生組</w:t>
            </w:r>
          </w:p>
        </w:tc>
        <w:tc>
          <w:tcPr>
            <w:tcW w:w="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7F78" w:rsidRDefault="00C17F78" w:rsidP="005412DE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自強國中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7F78" w:rsidRDefault="00C17F78" w:rsidP="005412DE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8</w:t>
            </w:r>
          </w:p>
        </w:tc>
        <w:tc>
          <w:tcPr>
            <w:tcW w:w="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7F78" w:rsidRDefault="00C17F78" w:rsidP="000515C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陳彥紳</w:t>
            </w:r>
          </w:p>
        </w:tc>
        <w:tc>
          <w:tcPr>
            <w:tcW w:w="57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17F78" w:rsidRDefault="00C17F78" w:rsidP="005412DE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286FC9" w:rsidTr="004C1CA3">
        <w:trPr>
          <w:jc w:val="center"/>
        </w:trPr>
        <w:tc>
          <w:tcPr>
            <w:tcW w:w="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7F78" w:rsidRDefault="00C17F78" w:rsidP="007C1CBA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28</w:t>
            </w:r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7F78" w:rsidRDefault="00C17F78" w:rsidP="004C1CA3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作文</w:t>
            </w:r>
          </w:p>
        </w:tc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7F78" w:rsidRDefault="00C17F78" w:rsidP="004C1CA3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國語</w:t>
            </w:r>
          </w:p>
        </w:tc>
        <w:tc>
          <w:tcPr>
            <w:tcW w:w="7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7F78" w:rsidRDefault="00C17F78" w:rsidP="005412DE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國小學生組</w:t>
            </w:r>
          </w:p>
        </w:tc>
        <w:tc>
          <w:tcPr>
            <w:tcW w:w="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7F78" w:rsidRDefault="00C17F78" w:rsidP="005412DE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鳳林國小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7F78" w:rsidRDefault="00C17F78" w:rsidP="005412DE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6</w:t>
            </w:r>
          </w:p>
        </w:tc>
        <w:tc>
          <w:tcPr>
            <w:tcW w:w="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7F78" w:rsidRDefault="00C17F78" w:rsidP="000515C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彭子庭</w:t>
            </w:r>
          </w:p>
        </w:tc>
        <w:tc>
          <w:tcPr>
            <w:tcW w:w="57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17F78" w:rsidRDefault="00C17F78" w:rsidP="008F4844">
            <w:pPr>
              <w:spacing w:line="44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812F3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高一階</w:t>
            </w:r>
            <w:r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，</w:t>
            </w:r>
            <w:r w:rsidRPr="002812F3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國中組</w:t>
            </w:r>
          </w:p>
        </w:tc>
      </w:tr>
      <w:tr w:rsidR="00286FC9" w:rsidTr="004C1CA3">
        <w:trPr>
          <w:jc w:val="center"/>
        </w:trPr>
        <w:tc>
          <w:tcPr>
            <w:tcW w:w="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7F78" w:rsidRDefault="00C17F78" w:rsidP="007C1CBA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29</w:t>
            </w:r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7F78" w:rsidRDefault="00C17F78" w:rsidP="004C1CA3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作文</w:t>
            </w:r>
          </w:p>
        </w:tc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7F78" w:rsidRDefault="00C17F78" w:rsidP="004C1CA3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國語</w:t>
            </w:r>
          </w:p>
        </w:tc>
        <w:tc>
          <w:tcPr>
            <w:tcW w:w="7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7F78" w:rsidRDefault="00C17F78" w:rsidP="005412DE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國中學生組</w:t>
            </w:r>
          </w:p>
        </w:tc>
        <w:tc>
          <w:tcPr>
            <w:tcW w:w="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7F78" w:rsidRDefault="00C17F78" w:rsidP="005412DE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國風國中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7F78" w:rsidRDefault="00C17F78" w:rsidP="005412DE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9</w:t>
            </w:r>
          </w:p>
        </w:tc>
        <w:tc>
          <w:tcPr>
            <w:tcW w:w="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7F78" w:rsidRDefault="00C17F78" w:rsidP="000515C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賴可</w:t>
            </w:r>
            <w:proofErr w:type="gramStart"/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峮</w:t>
            </w:r>
            <w:proofErr w:type="gramEnd"/>
          </w:p>
        </w:tc>
        <w:tc>
          <w:tcPr>
            <w:tcW w:w="57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17F78" w:rsidRDefault="00C17F78" w:rsidP="008F4844">
            <w:pPr>
              <w:spacing w:line="44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812F3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高一階</w:t>
            </w:r>
            <w:r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，高中組</w:t>
            </w:r>
          </w:p>
        </w:tc>
      </w:tr>
      <w:tr w:rsidR="00286FC9" w:rsidTr="004C1CA3">
        <w:trPr>
          <w:jc w:val="center"/>
        </w:trPr>
        <w:tc>
          <w:tcPr>
            <w:tcW w:w="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7F78" w:rsidRDefault="00C17F78" w:rsidP="007C1CBA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30</w:t>
            </w:r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7F78" w:rsidRDefault="00C17F78" w:rsidP="004C1CA3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寫字</w:t>
            </w:r>
          </w:p>
        </w:tc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7F78" w:rsidRDefault="00C17F78" w:rsidP="004C1CA3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國語</w:t>
            </w:r>
          </w:p>
        </w:tc>
        <w:tc>
          <w:tcPr>
            <w:tcW w:w="7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7F78" w:rsidRDefault="00C17F78" w:rsidP="005412DE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國小學生組</w:t>
            </w:r>
          </w:p>
        </w:tc>
        <w:tc>
          <w:tcPr>
            <w:tcW w:w="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7F78" w:rsidRDefault="00C17F78" w:rsidP="005412DE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東華附小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7F78" w:rsidRDefault="00C17F78" w:rsidP="005412DE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6</w:t>
            </w:r>
          </w:p>
        </w:tc>
        <w:tc>
          <w:tcPr>
            <w:tcW w:w="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7F78" w:rsidRDefault="00C17F78" w:rsidP="000515C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郭芝睿</w:t>
            </w:r>
          </w:p>
        </w:tc>
        <w:tc>
          <w:tcPr>
            <w:tcW w:w="57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17F78" w:rsidRDefault="00C17F78" w:rsidP="008F4844">
            <w:pPr>
              <w:spacing w:line="44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812F3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高一階</w:t>
            </w:r>
            <w:r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，</w:t>
            </w:r>
            <w:r w:rsidRPr="002812F3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國中組</w:t>
            </w:r>
          </w:p>
        </w:tc>
      </w:tr>
      <w:tr w:rsidR="00286FC9" w:rsidTr="004C1CA3">
        <w:trPr>
          <w:jc w:val="center"/>
        </w:trPr>
        <w:tc>
          <w:tcPr>
            <w:tcW w:w="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7F78" w:rsidRDefault="00C17F78" w:rsidP="007C1CBA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31</w:t>
            </w:r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7F78" w:rsidRDefault="00C17F78" w:rsidP="004C1CA3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寫字</w:t>
            </w:r>
          </w:p>
        </w:tc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7F78" w:rsidRDefault="00C17F78" w:rsidP="004C1CA3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國語</w:t>
            </w:r>
          </w:p>
        </w:tc>
        <w:tc>
          <w:tcPr>
            <w:tcW w:w="7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7F78" w:rsidRDefault="00C17F78" w:rsidP="005412DE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國中學生組</w:t>
            </w:r>
          </w:p>
        </w:tc>
        <w:tc>
          <w:tcPr>
            <w:tcW w:w="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7F78" w:rsidRDefault="00C17F78" w:rsidP="005412DE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自強國中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7F78" w:rsidRDefault="00C17F78" w:rsidP="005412DE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9</w:t>
            </w:r>
          </w:p>
        </w:tc>
        <w:tc>
          <w:tcPr>
            <w:tcW w:w="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7F78" w:rsidRDefault="00C17F78" w:rsidP="000515C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田柏祥</w:t>
            </w:r>
          </w:p>
        </w:tc>
        <w:tc>
          <w:tcPr>
            <w:tcW w:w="57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17F78" w:rsidRDefault="00C17F78" w:rsidP="008F4844">
            <w:pPr>
              <w:spacing w:line="44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812F3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高一階</w:t>
            </w:r>
            <w:r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，高</w:t>
            </w:r>
            <w:r w:rsidRPr="002812F3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中組</w:t>
            </w:r>
          </w:p>
        </w:tc>
      </w:tr>
      <w:tr w:rsidR="00286FC9" w:rsidTr="004C1CA3">
        <w:trPr>
          <w:jc w:val="center"/>
        </w:trPr>
        <w:tc>
          <w:tcPr>
            <w:tcW w:w="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7F78" w:rsidRDefault="00C17F78" w:rsidP="007C1CBA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lastRenderedPageBreak/>
              <w:t>32</w:t>
            </w:r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7F78" w:rsidRDefault="00C17F78" w:rsidP="004C1CA3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字音字形</w:t>
            </w:r>
          </w:p>
        </w:tc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7F78" w:rsidRDefault="00C17F78" w:rsidP="004C1CA3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國語</w:t>
            </w:r>
          </w:p>
        </w:tc>
        <w:tc>
          <w:tcPr>
            <w:tcW w:w="7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7F78" w:rsidRDefault="00C17F78" w:rsidP="005412DE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國小學生組</w:t>
            </w:r>
          </w:p>
        </w:tc>
        <w:tc>
          <w:tcPr>
            <w:tcW w:w="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7F78" w:rsidRDefault="00C17F78" w:rsidP="005412DE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宜昌國小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7F78" w:rsidRDefault="00C17F78" w:rsidP="005412DE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6</w:t>
            </w:r>
          </w:p>
        </w:tc>
        <w:tc>
          <w:tcPr>
            <w:tcW w:w="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7F78" w:rsidRDefault="00C17F78" w:rsidP="000515C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陳兆宏</w:t>
            </w:r>
          </w:p>
        </w:tc>
        <w:tc>
          <w:tcPr>
            <w:tcW w:w="57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17F78" w:rsidRDefault="00C17F78" w:rsidP="008F4844">
            <w:pPr>
              <w:spacing w:line="44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812F3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高一階</w:t>
            </w:r>
            <w:r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，</w:t>
            </w:r>
            <w:r w:rsidRPr="004C1CA3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國中組</w:t>
            </w:r>
          </w:p>
        </w:tc>
      </w:tr>
      <w:tr w:rsidR="00286FC9" w:rsidTr="004C1CA3">
        <w:trPr>
          <w:jc w:val="center"/>
        </w:trPr>
        <w:tc>
          <w:tcPr>
            <w:tcW w:w="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7F78" w:rsidRDefault="00C17F78" w:rsidP="007C1CBA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33</w:t>
            </w:r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7F78" w:rsidRDefault="00C17F78" w:rsidP="004C1CA3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字音字形</w:t>
            </w:r>
          </w:p>
        </w:tc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7F78" w:rsidRDefault="00C17F78" w:rsidP="004C1CA3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國語</w:t>
            </w:r>
          </w:p>
        </w:tc>
        <w:tc>
          <w:tcPr>
            <w:tcW w:w="7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7F78" w:rsidRDefault="00C17F78" w:rsidP="005412DE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國中學生組</w:t>
            </w:r>
          </w:p>
        </w:tc>
        <w:tc>
          <w:tcPr>
            <w:tcW w:w="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7F78" w:rsidRDefault="00C17F78" w:rsidP="005412DE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自強國中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7F78" w:rsidRDefault="00C17F78" w:rsidP="005412DE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9</w:t>
            </w:r>
          </w:p>
        </w:tc>
        <w:tc>
          <w:tcPr>
            <w:tcW w:w="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7F78" w:rsidRDefault="00C17F78" w:rsidP="000515C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楊知</w:t>
            </w:r>
            <w:proofErr w:type="gramStart"/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叡</w:t>
            </w:r>
            <w:proofErr w:type="gramEnd"/>
          </w:p>
        </w:tc>
        <w:tc>
          <w:tcPr>
            <w:tcW w:w="57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17F78" w:rsidRDefault="00C17F78" w:rsidP="008F4844">
            <w:pPr>
              <w:spacing w:line="44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812F3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高一階</w:t>
            </w:r>
            <w:r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，高中組</w:t>
            </w:r>
          </w:p>
        </w:tc>
      </w:tr>
    </w:tbl>
    <w:p w:rsidR="00436B42" w:rsidRDefault="00436B42" w:rsidP="00436B42">
      <w:pPr>
        <w:rPr>
          <w:rFonts w:ascii="標楷體" w:eastAsia="標楷體" w:hAnsi="標楷體"/>
        </w:rPr>
      </w:pPr>
    </w:p>
    <w:p w:rsidR="005412DE" w:rsidRPr="005412DE" w:rsidRDefault="005412DE" w:rsidP="005412DE">
      <w:pPr>
        <w:spacing w:line="480" w:lineRule="exact"/>
        <w:rPr>
          <w:rFonts w:ascii="標楷體" w:eastAsia="標楷體" w:hAnsi="標楷體"/>
          <w:b/>
          <w:sz w:val="28"/>
          <w:szCs w:val="28"/>
        </w:rPr>
      </w:pPr>
      <w:proofErr w:type="gramStart"/>
      <w:r w:rsidRPr="005412DE">
        <w:rPr>
          <w:rFonts w:ascii="標楷體" w:eastAsia="標楷體" w:hAnsi="標楷體" w:hint="eastAsia"/>
          <w:b/>
          <w:sz w:val="28"/>
          <w:szCs w:val="28"/>
        </w:rPr>
        <w:t>註</w:t>
      </w:r>
      <w:proofErr w:type="gramEnd"/>
      <w:r w:rsidRPr="005412DE">
        <w:rPr>
          <w:rFonts w:ascii="標楷體" w:eastAsia="標楷體" w:hAnsi="標楷體" w:hint="eastAsia"/>
          <w:b/>
          <w:sz w:val="28"/>
          <w:szCs w:val="28"/>
        </w:rPr>
        <w:t>:</w:t>
      </w:r>
    </w:p>
    <w:p w:rsidR="005412DE" w:rsidRPr="005412DE" w:rsidRDefault="009468DD" w:rsidP="000776D9">
      <w:pPr>
        <w:pStyle w:val="a8"/>
        <w:widowControl/>
        <w:numPr>
          <w:ilvl w:val="0"/>
          <w:numId w:val="2"/>
        </w:numPr>
        <w:spacing w:line="440" w:lineRule="exact"/>
        <w:ind w:leftChars="0" w:left="357" w:hanging="357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上表為</w:t>
      </w:r>
      <w:proofErr w:type="gramStart"/>
      <w:r w:rsidR="005412DE" w:rsidRPr="005412DE">
        <w:rPr>
          <w:rFonts w:ascii="標楷體" w:eastAsia="標楷體" w:hAnsi="標楷體"/>
          <w:b/>
          <w:sz w:val="28"/>
          <w:szCs w:val="28"/>
        </w:rPr>
        <w:t>1</w:t>
      </w:r>
      <w:r w:rsidR="005412DE" w:rsidRPr="005412DE">
        <w:rPr>
          <w:rFonts w:ascii="標楷體" w:eastAsia="標楷體" w:hAnsi="標楷體" w:hint="eastAsia"/>
          <w:b/>
          <w:sz w:val="28"/>
          <w:szCs w:val="28"/>
        </w:rPr>
        <w:t>11年縣語</w:t>
      </w:r>
      <w:r>
        <w:rPr>
          <w:rFonts w:ascii="標楷體" w:eastAsia="標楷體" w:hAnsi="標楷體" w:hint="eastAsia"/>
          <w:b/>
          <w:sz w:val="28"/>
          <w:szCs w:val="28"/>
        </w:rPr>
        <w:t>競</w:t>
      </w:r>
      <w:r w:rsidR="005412DE" w:rsidRPr="005412DE">
        <w:rPr>
          <w:rFonts w:ascii="標楷體" w:eastAsia="標楷體" w:hAnsi="標楷體" w:hint="eastAsia"/>
          <w:b/>
          <w:sz w:val="28"/>
          <w:szCs w:val="28"/>
        </w:rPr>
        <w:t>賽</w:t>
      </w:r>
      <w:proofErr w:type="gramEnd"/>
      <w:r w:rsidR="005412DE" w:rsidRPr="005412DE">
        <w:rPr>
          <w:rFonts w:ascii="標楷體" w:eastAsia="標楷體" w:hAnsi="標楷體" w:hint="eastAsia"/>
          <w:b/>
          <w:sz w:val="28"/>
          <w:szCs w:val="28"/>
        </w:rPr>
        <w:t>學生組各語言別各項獲特優並取得全國賽代表權之選手名冊。</w:t>
      </w:r>
    </w:p>
    <w:p w:rsidR="005412DE" w:rsidRDefault="005412DE" w:rsidP="000776D9">
      <w:pPr>
        <w:pStyle w:val="a8"/>
        <w:widowControl/>
        <w:numPr>
          <w:ilvl w:val="0"/>
          <w:numId w:val="2"/>
        </w:numPr>
        <w:spacing w:line="440" w:lineRule="exact"/>
        <w:ind w:leftChars="0" w:left="357" w:hanging="357"/>
        <w:jc w:val="both"/>
        <w:rPr>
          <w:rFonts w:ascii="標楷體" w:eastAsia="標楷體" w:hAnsi="標楷體"/>
          <w:b/>
          <w:sz w:val="28"/>
          <w:szCs w:val="28"/>
        </w:rPr>
      </w:pPr>
      <w:r w:rsidRPr="005412DE">
        <w:rPr>
          <w:rFonts w:ascii="標楷體" w:eastAsia="標楷體" w:hAnsi="標楷體" w:hint="eastAsia"/>
          <w:b/>
          <w:sz w:val="28"/>
          <w:szCs w:val="28"/>
        </w:rPr>
        <w:t>資料來源系依據上年度各鄉鎮市、高中職報名資料，倘有遺漏或錯誤請於112年7月</w:t>
      </w:r>
      <w:r w:rsidR="00903A9C">
        <w:rPr>
          <w:rFonts w:ascii="標楷體" w:eastAsia="標楷體" w:hAnsi="標楷體" w:hint="eastAsia"/>
          <w:b/>
          <w:sz w:val="28"/>
          <w:szCs w:val="28"/>
        </w:rPr>
        <w:t>10</w:t>
      </w:r>
      <w:r w:rsidRPr="005412DE">
        <w:rPr>
          <w:rFonts w:ascii="標楷體" w:eastAsia="標楷體" w:hAnsi="標楷體" w:hint="eastAsia"/>
          <w:b/>
          <w:sz w:val="28"/>
          <w:szCs w:val="28"/>
        </w:rPr>
        <w:t>日(</w:t>
      </w:r>
      <w:proofErr w:type="gramStart"/>
      <w:r w:rsidR="00903A9C">
        <w:rPr>
          <w:rFonts w:ascii="標楷體" w:eastAsia="標楷體" w:hAnsi="標楷體" w:hint="eastAsia"/>
          <w:b/>
          <w:sz w:val="28"/>
          <w:szCs w:val="28"/>
        </w:rPr>
        <w:t>一</w:t>
      </w:r>
      <w:proofErr w:type="gramEnd"/>
      <w:r w:rsidRPr="005412DE">
        <w:rPr>
          <w:rFonts w:ascii="標楷體" w:eastAsia="標楷體" w:hAnsi="標楷體" w:hint="eastAsia"/>
          <w:b/>
          <w:sz w:val="28"/>
          <w:szCs w:val="28"/>
        </w:rPr>
        <w:t>)前致電</w:t>
      </w:r>
      <w:bookmarkStart w:id="0" w:name="_GoBack"/>
      <w:bookmarkEnd w:id="0"/>
      <w:r w:rsidRPr="005412DE">
        <w:rPr>
          <w:rFonts w:ascii="標楷體" w:eastAsia="標楷體" w:hAnsi="標楷體" w:hint="eastAsia"/>
          <w:b/>
          <w:sz w:val="28"/>
          <w:szCs w:val="28"/>
        </w:rPr>
        <w:t>教育處終身教育科馬靜敏小姐修正,電話:8462860轉272。</w:t>
      </w:r>
    </w:p>
    <w:p w:rsidR="003E3FF1" w:rsidRPr="003E3FF1" w:rsidRDefault="003E3FF1" w:rsidP="000776D9">
      <w:pPr>
        <w:pStyle w:val="a8"/>
        <w:widowControl/>
        <w:numPr>
          <w:ilvl w:val="0"/>
          <w:numId w:val="2"/>
        </w:numPr>
        <w:spacing w:line="440" w:lineRule="exact"/>
        <w:ind w:leftChars="0" w:left="357" w:hanging="357"/>
        <w:jc w:val="both"/>
        <w:rPr>
          <w:rFonts w:ascii="標楷體" w:eastAsia="標楷體" w:hAnsi="標楷體"/>
          <w:b/>
          <w:sz w:val="28"/>
          <w:szCs w:val="28"/>
        </w:rPr>
      </w:pPr>
      <w:proofErr w:type="gramStart"/>
      <w:r w:rsidRPr="003E3FF1">
        <w:rPr>
          <w:rFonts w:ascii="標楷體" w:eastAsia="標楷體" w:hAnsi="標楷體" w:hint="eastAsia"/>
          <w:b/>
          <w:sz w:val="28"/>
          <w:szCs w:val="28"/>
          <w:u w:val="single"/>
        </w:rPr>
        <w:t>誇</w:t>
      </w:r>
      <w:proofErr w:type="gramEnd"/>
      <w:r w:rsidRPr="003E3FF1">
        <w:rPr>
          <w:rFonts w:ascii="標楷體" w:eastAsia="標楷體" w:hAnsi="標楷體" w:hint="eastAsia"/>
          <w:b/>
          <w:sz w:val="28"/>
          <w:szCs w:val="28"/>
          <w:u w:val="single"/>
        </w:rPr>
        <w:t>學制種子請原就讀國小、國中學校通知新報到學校，協助處理跨學制報名事項。</w:t>
      </w:r>
    </w:p>
    <w:p w:rsidR="00C17F78" w:rsidRPr="005412DE" w:rsidRDefault="00C17F78" w:rsidP="00436B42">
      <w:pPr>
        <w:rPr>
          <w:rFonts w:ascii="標楷體" w:eastAsia="標楷體" w:hAnsi="標楷體"/>
        </w:rPr>
      </w:pPr>
    </w:p>
    <w:p w:rsidR="00C17F78" w:rsidRDefault="00C17F78" w:rsidP="00436B42">
      <w:pPr>
        <w:rPr>
          <w:rFonts w:ascii="標楷體" w:eastAsia="標楷體" w:hAnsi="標楷體"/>
        </w:rPr>
      </w:pPr>
    </w:p>
    <w:p w:rsidR="00C17F78" w:rsidRDefault="00C17F78" w:rsidP="00436B42">
      <w:pPr>
        <w:rPr>
          <w:rFonts w:ascii="標楷體" w:eastAsia="標楷體" w:hAnsi="標楷體"/>
        </w:rPr>
      </w:pPr>
    </w:p>
    <w:p w:rsidR="00C17F78" w:rsidRDefault="00C17F78" w:rsidP="00436B42">
      <w:pPr>
        <w:rPr>
          <w:rFonts w:ascii="標楷體" w:eastAsia="標楷體" w:hAnsi="標楷體"/>
        </w:rPr>
      </w:pPr>
    </w:p>
    <w:p w:rsidR="00C17F78" w:rsidRDefault="00C17F78" w:rsidP="00436B42">
      <w:pPr>
        <w:rPr>
          <w:rFonts w:ascii="標楷體" w:eastAsia="標楷體" w:hAnsi="標楷體"/>
        </w:rPr>
      </w:pPr>
    </w:p>
    <w:p w:rsidR="00C17F78" w:rsidRDefault="00C17F78" w:rsidP="00436B42">
      <w:pPr>
        <w:rPr>
          <w:rFonts w:ascii="標楷體" w:eastAsia="標楷體" w:hAnsi="標楷體"/>
        </w:rPr>
      </w:pPr>
    </w:p>
    <w:p w:rsidR="00C17F78" w:rsidRDefault="00C17F78" w:rsidP="00436B42">
      <w:pPr>
        <w:rPr>
          <w:rFonts w:ascii="標楷體" w:eastAsia="標楷體" w:hAnsi="標楷體"/>
        </w:rPr>
      </w:pPr>
    </w:p>
    <w:p w:rsidR="00C17F78" w:rsidRDefault="00C17F78" w:rsidP="00436B42">
      <w:pPr>
        <w:rPr>
          <w:rFonts w:ascii="標楷體" w:eastAsia="標楷體" w:hAnsi="標楷體"/>
        </w:rPr>
      </w:pPr>
    </w:p>
    <w:p w:rsidR="00C17F78" w:rsidRDefault="00C17F78" w:rsidP="00436B42">
      <w:pPr>
        <w:rPr>
          <w:rFonts w:ascii="標楷體" w:eastAsia="標楷體" w:hAnsi="標楷體"/>
        </w:rPr>
      </w:pPr>
    </w:p>
    <w:p w:rsidR="00C17F78" w:rsidRDefault="00C17F78" w:rsidP="00436B42">
      <w:pPr>
        <w:rPr>
          <w:rFonts w:ascii="標楷體" w:eastAsia="標楷體" w:hAnsi="標楷體"/>
        </w:rPr>
      </w:pPr>
    </w:p>
    <w:p w:rsidR="00C17F78" w:rsidRDefault="00C17F78" w:rsidP="00436B42">
      <w:pPr>
        <w:rPr>
          <w:rFonts w:ascii="標楷體" w:eastAsia="標楷體" w:hAnsi="標楷體"/>
        </w:rPr>
      </w:pPr>
    </w:p>
    <w:p w:rsidR="0042166B" w:rsidRDefault="0042166B" w:rsidP="00436B42">
      <w:pPr>
        <w:rPr>
          <w:rFonts w:ascii="標楷體" w:eastAsia="標楷體" w:hAnsi="標楷體"/>
        </w:rPr>
      </w:pPr>
    </w:p>
    <w:p w:rsidR="0042166B" w:rsidRDefault="0042166B" w:rsidP="00436B42">
      <w:pPr>
        <w:rPr>
          <w:rFonts w:ascii="標楷體" w:eastAsia="標楷體" w:hAnsi="標楷體"/>
        </w:rPr>
      </w:pPr>
    </w:p>
    <w:p w:rsidR="0042166B" w:rsidRDefault="0042166B" w:rsidP="00436B42">
      <w:pPr>
        <w:rPr>
          <w:rFonts w:ascii="標楷體" w:eastAsia="標楷體" w:hAnsi="標楷體"/>
        </w:rPr>
      </w:pPr>
    </w:p>
    <w:p w:rsidR="0042166B" w:rsidRDefault="0042166B" w:rsidP="00436B42">
      <w:pPr>
        <w:rPr>
          <w:rFonts w:ascii="標楷體" w:eastAsia="標楷體" w:hAnsi="標楷體"/>
        </w:rPr>
      </w:pPr>
    </w:p>
    <w:p w:rsidR="0042166B" w:rsidRDefault="0042166B" w:rsidP="00436B42">
      <w:pPr>
        <w:rPr>
          <w:rFonts w:ascii="標楷體" w:eastAsia="標楷體" w:hAnsi="標楷體"/>
        </w:rPr>
      </w:pPr>
    </w:p>
    <w:p w:rsidR="0042166B" w:rsidRDefault="0042166B" w:rsidP="00436B42">
      <w:pPr>
        <w:rPr>
          <w:rFonts w:ascii="標楷體" w:eastAsia="標楷體" w:hAnsi="標楷體"/>
        </w:rPr>
      </w:pPr>
    </w:p>
    <w:p w:rsidR="0042166B" w:rsidRDefault="0042166B" w:rsidP="00436B42">
      <w:pPr>
        <w:rPr>
          <w:rFonts w:ascii="標楷體" w:eastAsia="標楷體" w:hAnsi="標楷體"/>
        </w:rPr>
      </w:pPr>
    </w:p>
    <w:p w:rsidR="0012693A" w:rsidRDefault="0012693A" w:rsidP="00436B42">
      <w:pPr>
        <w:rPr>
          <w:rFonts w:ascii="標楷體" w:eastAsia="標楷體" w:hAnsi="標楷體"/>
        </w:rPr>
      </w:pPr>
    </w:p>
    <w:p w:rsidR="0012693A" w:rsidRDefault="0012693A" w:rsidP="00436B42">
      <w:pPr>
        <w:rPr>
          <w:rFonts w:ascii="標楷體" w:eastAsia="標楷體" w:hAnsi="標楷體"/>
        </w:rPr>
      </w:pPr>
    </w:p>
    <w:p w:rsidR="0012693A" w:rsidRDefault="0012693A" w:rsidP="00436B42">
      <w:pPr>
        <w:rPr>
          <w:rFonts w:ascii="標楷體" w:eastAsia="標楷體" w:hAnsi="標楷體"/>
        </w:rPr>
      </w:pPr>
    </w:p>
    <w:p w:rsidR="0012693A" w:rsidRDefault="0012693A" w:rsidP="00436B42">
      <w:pPr>
        <w:rPr>
          <w:rFonts w:ascii="標楷體" w:eastAsia="標楷體" w:hAnsi="標楷體"/>
        </w:rPr>
      </w:pPr>
    </w:p>
    <w:p w:rsidR="0012693A" w:rsidRDefault="0012693A" w:rsidP="00436B42">
      <w:pPr>
        <w:rPr>
          <w:rFonts w:ascii="標楷體" w:eastAsia="標楷體" w:hAnsi="標楷體"/>
        </w:rPr>
      </w:pPr>
    </w:p>
    <w:p w:rsidR="0012693A" w:rsidRDefault="0012693A" w:rsidP="00436B42">
      <w:pPr>
        <w:rPr>
          <w:rFonts w:ascii="標楷體" w:eastAsia="標楷體" w:hAnsi="標楷體"/>
        </w:rPr>
      </w:pPr>
    </w:p>
    <w:p w:rsidR="0012693A" w:rsidRDefault="0012693A" w:rsidP="00436B42">
      <w:pPr>
        <w:rPr>
          <w:rFonts w:ascii="標楷體" w:eastAsia="標楷體" w:hAnsi="標楷體"/>
        </w:rPr>
      </w:pPr>
    </w:p>
    <w:p w:rsidR="0012693A" w:rsidRDefault="0012693A" w:rsidP="00436B42">
      <w:pPr>
        <w:rPr>
          <w:rFonts w:ascii="標楷體" w:eastAsia="標楷體" w:hAnsi="標楷體"/>
        </w:rPr>
      </w:pPr>
    </w:p>
    <w:p w:rsidR="0012693A" w:rsidRDefault="0012693A" w:rsidP="00436B42">
      <w:pPr>
        <w:rPr>
          <w:rFonts w:ascii="標楷體" w:eastAsia="標楷體" w:hAnsi="標楷體"/>
        </w:rPr>
      </w:pPr>
    </w:p>
    <w:p w:rsidR="003D41F4" w:rsidRPr="00C17F78" w:rsidRDefault="003D41F4" w:rsidP="00AF43BC">
      <w:pPr>
        <w:pStyle w:val="a7"/>
        <w:rPr>
          <w:rFonts w:ascii="標楷體" w:eastAsia="標楷體" w:hAnsi="標楷體"/>
          <w:b/>
          <w:sz w:val="36"/>
          <w:szCs w:val="36"/>
        </w:rPr>
      </w:pPr>
    </w:p>
    <w:p w:rsidR="00247042" w:rsidRPr="00C17F78" w:rsidRDefault="00247042" w:rsidP="00247042">
      <w:pPr>
        <w:pStyle w:val="a7"/>
        <w:jc w:val="center"/>
        <w:rPr>
          <w:rFonts w:ascii="標楷體" w:eastAsia="標楷體" w:hAnsi="標楷體"/>
          <w:b/>
          <w:sz w:val="36"/>
          <w:szCs w:val="36"/>
        </w:rPr>
      </w:pPr>
      <w:r w:rsidRPr="00C17F78">
        <w:rPr>
          <w:rFonts w:ascii="標楷體" w:eastAsia="標楷體" w:hAnsi="標楷體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BF58A8" wp14:editId="32B90517">
                <wp:simplePos x="0" y="0"/>
                <wp:positionH relativeFrom="column">
                  <wp:posOffset>5436870</wp:posOffset>
                </wp:positionH>
                <wp:positionV relativeFrom="paragraph">
                  <wp:posOffset>47625</wp:posOffset>
                </wp:positionV>
                <wp:extent cx="1530985" cy="2498725"/>
                <wp:effectExtent l="19050" t="19050" r="12065" b="1587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0985" cy="249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7042" w:rsidRPr="00E00B37" w:rsidRDefault="00247042" w:rsidP="00247042">
                            <w:pPr>
                              <w:pStyle w:val="a7"/>
                              <w:jc w:val="center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E00B37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學</w:t>
                            </w:r>
                          </w:p>
                          <w:p w:rsidR="00247042" w:rsidRPr="00E00B37" w:rsidRDefault="00247042" w:rsidP="00247042">
                            <w:pPr>
                              <w:pStyle w:val="a7"/>
                              <w:jc w:val="center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E00B37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校</w:t>
                            </w:r>
                          </w:p>
                          <w:p w:rsidR="00247042" w:rsidRPr="00E00B37" w:rsidRDefault="00247042" w:rsidP="00247042">
                            <w:pPr>
                              <w:pStyle w:val="a7"/>
                              <w:jc w:val="center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E00B37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大</w:t>
                            </w:r>
                          </w:p>
                          <w:p w:rsidR="00247042" w:rsidRPr="00E00B37" w:rsidRDefault="00247042" w:rsidP="00247042">
                            <w:pPr>
                              <w:pStyle w:val="a7"/>
                              <w:jc w:val="center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E00B37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428.1pt;margin-top:3.75pt;width:120.55pt;height:19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" strokeweight="3pt">
                <v:stroke linestyle="thinThin"/>
                <v:textbox>
                  <w:txbxContent>
                    <w:p w:rsidR="00247042" w:rsidRPr="00E00B37" w:rsidRDefault="00247042" w:rsidP="00247042">
                      <w:pPr>
                        <w:pStyle w:val="a7"/>
                        <w:jc w:val="center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E00B37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學</w:t>
                      </w:r>
                    </w:p>
                    <w:p w:rsidR="00247042" w:rsidRPr="00E00B37" w:rsidRDefault="00247042" w:rsidP="00247042">
                      <w:pPr>
                        <w:pStyle w:val="a7"/>
                        <w:jc w:val="center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E00B37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校</w:t>
                      </w:r>
                    </w:p>
                    <w:p w:rsidR="00247042" w:rsidRPr="00E00B37" w:rsidRDefault="00247042" w:rsidP="00247042">
                      <w:pPr>
                        <w:pStyle w:val="a7"/>
                        <w:jc w:val="center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E00B37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大</w:t>
                      </w:r>
                    </w:p>
                    <w:p w:rsidR="00247042" w:rsidRPr="00E00B37" w:rsidRDefault="00247042" w:rsidP="00247042">
                      <w:pPr>
                        <w:pStyle w:val="a7"/>
                        <w:jc w:val="center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E00B37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Pr="00C17F78">
        <w:rPr>
          <w:rFonts w:ascii="標楷體" w:eastAsia="標楷體" w:hAnsi="標楷體" w:hint="eastAsia"/>
          <w:b/>
          <w:sz w:val="36"/>
          <w:szCs w:val="36"/>
        </w:rPr>
        <w:t>花蓮縣</w:t>
      </w:r>
      <w:r w:rsidR="00C17F78">
        <w:rPr>
          <w:rFonts w:ascii="標楷體" w:eastAsia="標楷體" w:hAnsi="標楷體" w:hint="eastAsia"/>
          <w:b/>
          <w:sz w:val="36"/>
          <w:szCs w:val="36"/>
        </w:rPr>
        <w:t>112</w:t>
      </w:r>
      <w:r w:rsidRPr="00C17F78">
        <w:rPr>
          <w:rFonts w:ascii="標楷體" w:eastAsia="標楷體" w:hAnsi="標楷體" w:hint="eastAsia"/>
          <w:b/>
          <w:sz w:val="36"/>
          <w:szCs w:val="36"/>
        </w:rPr>
        <w:t>年語文競賽種子競賽員報名表</w:t>
      </w:r>
    </w:p>
    <w:tbl>
      <w:tblPr>
        <w:tblW w:w="106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60"/>
        <w:gridCol w:w="1817"/>
        <w:gridCol w:w="2477"/>
        <w:gridCol w:w="2128"/>
        <w:gridCol w:w="2650"/>
      </w:tblGrid>
      <w:tr w:rsidR="00247042" w:rsidRPr="00C17F78" w:rsidTr="00E36AD8">
        <w:trPr>
          <w:trHeight w:val="688"/>
          <w:jc w:val="center"/>
        </w:trPr>
        <w:tc>
          <w:tcPr>
            <w:tcW w:w="1560" w:type="dxa"/>
            <w:tcBorders>
              <w:right w:val="single" w:sz="4" w:space="0" w:color="auto"/>
            </w:tcBorders>
          </w:tcPr>
          <w:p w:rsidR="00247042" w:rsidRPr="00C17F78" w:rsidRDefault="00247042" w:rsidP="0087332B">
            <w:pPr>
              <w:pStyle w:val="a7"/>
              <w:spacing w:line="6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7F78">
              <w:rPr>
                <w:rFonts w:ascii="標楷體" w:eastAsia="標楷體" w:hAnsi="標楷體" w:hint="eastAsia"/>
                <w:sz w:val="28"/>
                <w:szCs w:val="28"/>
              </w:rPr>
              <w:t>組別</w:t>
            </w:r>
          </w:p>
        </w:tc>
        <w:tc>
          <w:tcPr>
            <w:tcW w:w="9072" w:type="dxa"/>
            <w:gridSpan w:val="4"/>
          </w:tcPr>
          <w:p w:rsidR="00247042" w:rsidRPr="00C17F78" w:rsidRDefault="00247042" w:rsidP="00E36AD8">
            <w:pPr>
              <w:pStyle w:val="a7"/>
              <w:rPr>
                <w:rFonts w:ascii="標楷體" w:eastAsia="標楷體" w:hAnsi="標楷體"/>
                <w:sz w:val="28"/>
                <w:szCs w:val="28"/>
              </w:rPr>
            </w:pPr>
            <w:r w:rsidRPr="00C17F78">
              <w:rPr>
                <w:rFonts w:ascii="標楷體" w:eastAsia="標楷體" w:hAnsi="標楷體" w:hint="eastAsia"/>
                <w:sz w:val="28"/>
                <w:szCs w:val="28"/>
              </w:rPr>
              <w:t>□國小學生組</w:t>
            </w:r>
            <w:r w:rsidRPr="00C17F78">
              <w:rPr>
                <w:rFonts w:ascii="標楷體" w:eastAsia="標楷體" w:hAnsi="標楷體"/>
                <w:sz w:val="28"/>
                <w:szCs w:val="28"/>
              </w:rPr>
              <w:t xml:space="preserve">     </w:t>
            </w:r>
            <w:r w:rsidRPr="00C17F78">
              <w:rPr>
                <w:rFonts w:ascii="標楷體" w:eastAsia="標楷體" w:hAnsi="標楷體" w:hint="eastAsia"/>
                <w:sz w:val="28"/>
                <w:szCs w:val="28"/>
              </w:rPr>
              <w:t>□國中學生組</w:t>
            </w:r>
            <w:r w:rsidRPr="00C17F78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C17F78">
              <w:rPr>
                <w:rFonts w:ascii="標楷體" w:eastAsia="標楷體" w:hAnsi="標楷體" w:hint="eastAsia"/>
                <w:sz w:val="28"/>
                <w:szCs w:val="28"/>
              </w:rPr>
              <w:t>□高中學生組</w:t>
            </w:r>
          </w:p>
        </w:tc>
      </w:tr>
      <w:tr w:rsidR="00247042" w:rsidRPr="00C17F78" w:rsidTr="00E36AD8">
        <w:trPr>
          <w:trHeight w:val="2189"/>
          <w:jc w:val="center"/>
        </w:trPr>
        <w:tc>
          <w:tcPr>
            <w:tcW w:w="1560" w:type="dxa"/>
          </w:tcPr>
          <w:p w:rsidR="00247042" w:rsidRPr="00C17F78" w:rsidRDefault="00247042" w:rsidP="0087332B">
            <w:pPr>
              <w:pStyle w:val="a7"/>
              <w:spacing w:line="6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7F78">
              <w:rPr>
                <w:rFonts w:ascii="標楷體" w:eastAsia="標楷體" w:hAnsi="標楷體" w:hint="eastAsia"/>
                <w:sz w:val="28"/>
                <w:szCs w:val="28"/>
              </w:rPr>
              <w:t>動態項目</w:t>
            </w:r>
          </w:p>
        </w:tc>
        <w:tc>
          <w:tcPr>
            <w:tcW w:w="9072" w:type="dxa"/>
            <w:gridSpan w:val="4"/>
          </w:tcPr>
          <w:p w:rsidR="00247042" w:rsidRPr="00C17F78" w:rsidRDefault="00247042" w:rsidP="009C60E9">
            <w:pPr>
              <w:pStyle w:val="a7"/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17F78">
              <w:rPr>
                <w:rFonts w:ascii="標楷體" w:eastAsia="標楷體" w:hAnsi="標楷體" w:hint="eastAsia"/>
                <w:sz w:val="28"/>
                <w:szCs w:val="28"/>
              </w:rPr>
              <w:t>□國語</w:t>
            </w:r>
            <w:r w:rsidRPr="00C17F78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演說</w:t>
            </w:r>
            <w:r w:rsidRPr="00C17F78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</w:p>
          <w:p w:rsidR="00247042" w:rsidRPr="00C17F78" w:rsidRDefault="00247042" w:rsidP="009C60E9">
            <w:pPr>
              <w:pStyle w:val="a7"/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17F78">
              <w:rPr>
                <w:rFonts w:ascii="標楷體" w:eastAsia="標楷體" w:hAnsi="標楷體" w:hint="eastAsia"/>
                <w:sz w:val="28"/>
                <w:szCs w:val="28"/>
              </w:rPr>
              <w:t>□國語</w:t>
            </w:r>
            <w:r w:rsidRPr="00C17F78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朗讀</w:t>
            </w:r>
            <w:r w:rsidRPr="00C17F78">
              <w:rPr>
                <w:rFonts w:ascii="標楷體" w:eastAsia="標楷體" w:hAnsi="標楷體"/>
                <w:b/>
                <w:sz w:val="28"/>
                <w:szCs w:val="28"/>
              </w:rPr>
              <w:t xml:space="preserve">  </w:t>
            </w:r>
            <w:r w:rsidRPr="00C17F78">
              <w:rPr>
                <w:rFonts w:ascii="標楷體" w:eastAsia="標楷體" w:hAnsi="標楷體" w:hint="eastAsia"/>
                <w:sz w:val="28"/>
                <w:szCs w:val="28"/>
              </w:rPr>
              <w:t>□閩南語</w:t>
            </w:r>
            <w:r w:rsidRPr="00C17F78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朗讀</w:t>
            </w:r>
            <w:r w:rsidRPr="00C17F78">
              <w:rPr>
                <w:rFonts w:ascii="標楷體" w:eastAsia="標楷體" w:hAnsi="標楷體"/>
                <w:b/>
                <w:sz w:val="28"/>
                <w:szCs w:val="28"/>
              </w:rPr>
              <w:t xml:space="preserve">  </w:t>
            </w:r>
            <w:r w:rsidRPr="00C17F78">
              <w:rPr>
                <w:rFonts w:ascii="標楷體" w:eastAsia="標楷體" w:hAnsi="標楷體" w:hint="eastAsia"/>
                <w:sz w:val="28"/>
                <w:szCs w:val="28"/>
              </w:rPr>
              <w:t>□客家語</w:t>
            </w:r>
            <w:r w:rsidRPr="00C17F78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朗讀</w:t>
            </w:r>
            <w:r w:rsidRPr="00C17F78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C17F78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</w:t>
            </w:r>
            <w:r w:rsidRPr="00C17F78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C17F78">
              <w:rPr>
                <w:rFonts w:ascii="標楷體" w:eastAsia="標楷體" w:hAnsi="標楷體" w:hint="eastAsia"/>
                <w:sz w:val="28"/>
                <w:szCs w:val="28"/>
              </w:rPr>
              <w:t>腔</w:t>
            </w:r>
            <w:r w:rsidRPr="00C17F78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:rsidR="00247042" w:rsidRPr="00C17F78" w:rsidRDefault="00247042" w:rsidP="009C60E9">
            <w:pPr>
              <w:pStyle w:val="a7"/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17F78">
              <w:rPr>
                <w:rFonts w:ascii="標楷體" w:eastAsia="標楷體" w:hAnsi="標楷體" w:hint="eastAsia"/>
                <w:sz w:val="28"/>
                <w:szCs w:val="28"/>
              </w:rPr>
              <w:t>□原住民族</w:t>
            </w:r>
            <w:r w:rsidRPr="00C17F7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語</w:t>
            </w:r>
            <w:r w:rsidRPr="00C17F78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朗讀</w:t>
            </w:r>
            <w:r w:rsidRPr="00C17F78">
              <w:rPr>
                <w:rFonts w:ascii="標楷體" w:eastAsia="標楷體" w:hAnsi="標楷體"/>
                <w:sz w:val="28"/>
                <w:szCs w:val="28"/>
              </w:rPr>
              <w:t xml:space="preserve">( </w:t>
            </w:r>
            <w:r w:rsidRPr="00C17F78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</w:t>
            </w:r>
            <w:r w:rsidRPr="00C17F78">
              <w:rPr>
                <w:rFonts w:ascii="標楷體" w:eastAsia="標楷體" w:hAnsi="標楷體" w:hint="eastAsia"/>
                <w:sz w:val="28"/>
                <w:szCs w:val="28"/>
              </w:rPr>
              <w:t>族</w:t>
            </w:r>
            <w:r w:rsidRPr="00C17F78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</w:t>
            </w:r>
            <w:r w:rsidRPr="00C17F78">
              <w:rPr>
                <w:rFonts w:ascii="標楷體" w:eastAsia="標楷體" w:hAnsi="標楷體" w:hint="eastAsia"/>
                <w:sz w:val="28"/>
                <w:szCs w:val="28"/>
              </w:rPr>
              <w:t>語</w:t>
            </w:r>
            <w:r w:rsidRPr="00C17F78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:rsidR="00023183" w:rsidRPr="00C17F78" w:rsidRDefault="00023183" w:rsidP="009C60E9">
            <w:pPr>
              <w:pStyle w:val="a7"/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17F78">
              <w:rPr>
                <w:rFonts w:ascii="標楷體" w:eastAsia="標楷體" w:hAnsi="標楷體" w:hint="eastAsia"/>
                <w:sz w:val="28"/>
                <w:szCs w:val="28"/>
              </w:rPr>
              <w:t>□原住民族</w:t>
            </w:r>
            <w:r w:rsidRPr="00C17F7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語</w:t>
            </w:r>
            <w:r w:rsidRPr="00C17F78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  <w:u w:val="single"/>
              </w:rPr>
              <w:t>情境式演說</w:t>
            </w:r>
            <w:r w:rsidRPr="00C17F78">
              <w:rPr>
                <w:rFonts w:ascii="標楷體" w:eastAsia="標楷體" w:hAnsi="標楷體"/>
                <w:sz w:val="28"/>
                <w:szCs w:val="28"/>
              </w:rPr>
              <w:t xml:space="preserve">( </w:t>
            </w:r>
            <w:r w:rsidRPr="00C17F78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</w:t>
            </w:r>
            <w:r w:rsidRPr="00C17F78">
              <w:rPr>
                <w:rFonts w:ascii="標楷體" w:eastAsia="標楷體" w:hAnsi="標楷體" w:hint="eastAsia"/>
                <w:sz w:val="28"/>
                <w:szCs w:val="28"/>
              </w:rPr>
              <w:t>族</w:t>
            </w:r>
            <w:r w:rsidRPr="00C17F78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</w:t>
            </w:r>
            <w:r w:rsidRPr="00C17F78">
              <w:rPr>
                <w:rFonts w:ascii="標楷體" w:eastAsia="標楷體" w:hAnsi="標楷體" w:hint="eastAsia"/>
                <w:sz w:val="28"/>
                <w:szCs w:val="28"/>
              </w:rPr>
              <w:t>語</w:t>
            </w:r>
            <w:r w:rsidRPr="00C17F78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</w:tr>
      <w:tr w:rsidR="00247042" w:rsidRPr="00C17F78" w:rsidTr="0087332B">
        <w:trPr>
          <w:trHeight w:val="753"/>
          <w:jc w:val="center"/>
        </w:trPr>
        <w:tc>
          <w:tcPr>
            <w:tcW w:w="1560" w:type="dxa"/>
          </w:tcPr>
          <w:p w:rsidR="00247042" w:rsidRPr="00C17F78" w:rsidRDefault="00247042" w:rsidP="0087332B">
            <w:pPr>
              <w:pStyle w:val="a7"/>
              <w:spacing w:line="6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7F78">
              <w:rPr>
                <w:rFonts w:ascii="標楷體" w:eastAsia="標楷體" w:hAnsi="標楷體" w:hint="eastAsia"/>
                <w:sz w:val="28"/>
                <w:szCs w:val="28"/>
              </w:rPr>
              <w:t>靜態項目</w:t>
            </w:r>
          </w:p>
        </w:tc>
        <w:tc>
          <w:tcPr>
            <w:tcW w:w="9072" w:type="dxa"/>
            <w:gridSpan w:val="4"/>
          </w:tcPr>
          <w:p w:rsidR="00247042" w:rsidRPr="00C17F78" w:rsidRDefault="00247042" w:rsidP="0087332B">
            <w:pPr>
              <w:pStyle w:val="a7"/>
              <w:spacing w:line="60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C17F78">
              <w:rPr>
                <w:rFonts w:ascii="標楷體" w:eastAsia="標楷體" w:hAnsi="標楷體" w:hint="eastAsia"/>
                <w:sz w:val="28"/>
                <w:szCs w:val="28"/>
              </w:rPr>
              <w:t>□國語字音字形</w:t>
            </w:r>
            <w:r w:rsidRPr="00C17F78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C17F78">
              <w:rPr>
                <w:rFonts w:ascii="標楷體" w:eastAsia="標楷體" w:hAnsi="標楷體" w:hint="eastAsia"/>
                <w:sz w:val="28"/>
                <w:szCs w:val="28"/>
              </w:rPr>
              <w:t>□寫字</w:t>
            </w:r>
            <w:r w:rsidRPr="00C17F78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C17F78">
              <w:rPr>
                <w:rFonts w:ascii="標楷體" w:eastAsia="標楷體" w:hAnsi="標楷體" w:hint="eastAsia"/>
                <w:sz w:val="28"/>
                <w:szCs w:val="28"/>
              </w:rPr>
              <w:t>□作文</w:t>
            </w:r>
          </w:p>
        </w:tc>
      </w:tr>
      <w:tr w:rsidR="00247042" w:rsidRPr="00C17F78" w:rsidTr="0087332B">
        <w:trPr>
          <w:jc w:val="center"/>
        </w:trPr>
        <w:tc>
          <w:tcPr>
            <w:tcW w:w="10632" w:type="dxa"/>
            <w:gridSpan w:val="5"/>
          </w:tcPr>
          <w:p w:rsidR="00247042" w:rsidRPr="00C17F78" w:rsidRDefault="00247042" w:rsidP="0087332B">
            <w:pPr>
              <w:pStyle w:val="a7"/>
              <w:spacing w:line="276" w:lineRule="auto"/>
              <w:rPr>
                <w:rFonts w:ascii="標楷體" w:eastAsia="標楷體" w:hAnsi="標楷體"/>
                <w:szCs w:val="24"/>
              </w:rPr>
            </w:pPr>
            <w:proofErr w:type="gramStart"/>
            <w:r w:rsidRPr="00C17F78">
              <w:rPr>
                <w:rFonts w:ascii="標楷體" w:eastAsia="標楷體" w:hAnsi="標楷體" w:hint="eastAsia"/>
                <w:szCs w:val="24"/>
              </w:rPr>
              <w:t>＊</w:t>
            </w:r>
            <w:proofErr w:type="gramEnd"/>
            <w:r w:rsidRPr="00C17F78">
              <w:rPr>
                <w:rFonts w:ascii="標楷體" w:eastAsia="標楷體" w:hAnsi="標楷體" w:hint="eastAsia"/>
                <w:szCs w:val="24"/>
              </w:rPr>
              <w:t>客</w:t>
            </w:r>
            <w:r w:rsidRPr="00C17F78">
              <w:rPr>
                <w:rFonts w:ascii="標楷體" w:eastAsia="標楷體" w:hAnsi="標楷體" w:hint="eastAsia"/>
                <w:color w:val="000000"/>
                <w:szCs w:val="24"/>
              </w:rPr>
              <w:t>家</w:t>
            </w:r>
            <w:r w:rsidRPr="00C17F78">
              <w:rPr>
                <w:rFonts w:ascii="標楷體" w:eastAsia="標楷體" w:hAnsi="標楷體" w:hint="eastAsia"/>
                <w:szCs w:val="24"/>
              </w:rPr>
              <w:t>語朗讀項目請註明腔調－四縣、南四縣、海陸、大埔、饒平、詔安。</w:t>
            </w:r>
          </w:p>
          <w:p w:rsidR="00247042" w:rsidRPr="00C17F78" w:rsidRDefault="00247042" w:rsidP="0087332B">
            <w:pPr>
              <w:pStyle w:val="a7"/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C17F78">
              <w:rPr>
                <w:rFonts w:ascii="標楷體" w:eastAsia="標楷體" w:hAnsi="標楷體" w:hint="eastAsia"/>
                <w:szCs w:val="24"/>
              </w:rPr>
              <w:t>＊</w:t>
            </w:r>
            <w:proofErr w:type="gramEnd"/>
            <w:r w:rsidRPr="00C17F78">
              <w:rPr>
                <w:rFonts w:ascii="標楷體" w:eastAsia="標楷體" w:hAnsi="標楷體" w:hint="eastAsia"/>
                <w:szCs w:val="24"/>
              </w:rPr>
              <w:t>原住民族語朗讀請</w:t>
            </w:r>
            <w:proofErr w:type="gramStart"/>
            <w:r w:rsidRPr="00C17F78">
              <w:rPr>
                <w:rFonts w:ascii="標楷體" w:eastAsia="標楷體" w:hAnsi="標楷體" w:hint="eastAsia"/>
                <w:szCs w:val="24"/>
              </w:rPr>
              <w:t>註明語別</w:t>
            </w:r>
            <w:proofErr w:type="gramEnd"/>
            <w:r w:rsidR="003D41F4" w:rsidRPr="00C17F78">
              <w:rPr>
                <w:rFonts w:ascii="標楷體" w:eastAsia="標楷體" w:hAnsi="標楷體"/>
                <w:szCs w:val="24"/>
              </w:rPr>
              <w:t>(</w:t>
            </w:r>
            <w:r w:rsidR="000C73B9" w:rsidRPr="00C17F78">
              <w:rPr>
                <w:rFonts w:ascii="標楷體" w:eastAsia="標楷體" w:hAnsi="標楷體" w:hint="eastAsia"/>
                <w:szCs w:val="24"/>
              </w:rPr>
              <w:t>16</w:t>
            </w:r>
            <w:r w:rsidRPr="00C17F78">
              <w:rPr>
                <w:rFonts w:ascii="標楷體" w:eastAsia="標楷體" w:hAnsi="標楷體" w:hint="eastAsia"/>
                <w:szCs w:val="24"/>
              </w:rPr>
              <w:t>種族語</w:t>
            </w:r>
            <w:r w:rsidRPr="00C17F78">
              <w:rPr>
                <w:rFonts w:ascii="標楷體" w:eastAsia="標楷體" w:hAnsi="標楷體"/>
                <w:szCs w:val="24"/>
              </w:rPr>
              <w:t>)</w:t>
            </w:r>
            <w:r w:rsidRPr="00C17F78">
              <w:rPr>
                <w:rFonts w:ascii="標楷體" w:eastAsia="標楷體" w:hAnsi="標楷體" w:hint="eastAsia"/>
                <w:szCs w:val="24"/>
              </w:rPr>
              <w:t>及各方言群</w:t>
            </w:r>
            <w:r w:rsidRPr="00C17F78">
              <w:rPr>
                <w:rFonts w:ascii="標楷體" w:eastAsia="標楷體" w:hAnsi="標楷體"/>
                <w:szCs w:val="24"/>
              </w:rPr>
              <w:t>(</w:t>
            </w:r>
            <w:r w:rsidRPr="00C17F78">
              <w:rPr>
                <w:rFonts w:ascii="標楷體" w:eastAsia="標楷體" w:hAnsi="標楷體" w:hint="eastAsia"/>
                <w:szCs w:val="24"/>
              </w:rPr>
              <w:t>請參考附件</w:t>
            </w:r>
            <w:r w:rsidRPr="00C17F78"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247042" w:rsidRPr="00C17F78" w:rsidTr="0087332B">
        <w:trPr>
          <w:jc w:val="center"/>
        </w:trPr>
        <w:tc>
          <w:tcPr>
            <w:tcW w:w="1560" w:type="dxa"/>
            <w:vMerge w:val="restart"/>
          </w:tcPr>
          <w:p w:rsidR="00247042" w:rsidRPr="00C17F78" w:rsidRDefault="00247042" w:rsidP="003D41F4">
            <w:pPr>
              <w:pStyle w:val="a7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17F78">
              <w:rPr>
                <w:rFonts w:ascii="標楷體" w:eastAsia="標楷體" w:hAnsi="標楷體" w:hint="eastAsia"/>
                <w:b/>
                <w:sz w:val="28"/>
                <w:szCs w:val="28"/>
              </w:rPr>
              <w:t>種</w:t>
            </w:r>
          </w:p>
          <w:p w:rsidR="00247042" w:rsidRPr="00C17F78" w:rsidRDefault="00247042" w:rsidP="003D41F4">
            <w:pPr>
              <w:pStyle w:val="a7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17F78">
              <w:rPr>
                <w:rFonts w:ascii="標楷體" w:eastAsia="標楷體" w:hAnsi="標楷體" w:hint="eastAsia"/>
                <w:b/>
                <w:sz w:val="28"/>
                <w:szCs w:val="28"/>
              </w:rPr>
              <w:t>子</w:t>
            </w:r>
          </w:p>
          <w:p w:rsidR="00247042" w:rsidRPr="00C17F78" w:rsidRDefault="00247042" w:rsidP="003D41F4">
            <w:pPr>
              <w:pStyle w:val="a7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17F78">
              <w:rPr>
                <w:rFonts w:ascii="標楷體" w:eastAsia="標楷體" w:hAnsi="標楷體" w:hint="eastAsia"/>
                <w:b/>
                <w:sz w:val="28"/>
                <w:szCs w:val="28"/>
              </w:rPr>
              <w:t>競</w:t>
            </w:r>
          </w:p>
          <w:p w:rsidR="00247042" w:rsidRPr="00C17F78" w:rsidRDefault="00247042" w:rsidP="003D41F4">
            <w:pPr>
              <w:pStyle w:val="a7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17F78">
              <w:rPr>
                <w:rFonts w:ascii="標楷體" w:eastAsia="標楷體" w:hAnsi="標楷體" w:hint="eastAsia"/>
                <w:b/>
                <w:sz w:val="28"/>
                <w:szCs w:val="28"/>
              </w:rPr>
              <w:t>賽</w:t>
            </w:r>
          </w:p>
          <w:p w:rsidR="00247042" w:rsidRPr="00C17F78" w:rsidRDefault="00247042" w:rsidP="003D41F4">
            <w:pPr>
              <w:pStyle w:val="a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7F78">
              <w:rPr>
                <w:rFonts w:ascii="標楷體" w:eastAsia="標楷體" w:hAnsi="標楷體" w:hint="eastAsia"/>
                <w:b/>
                <w:sz w:val="28"/>
                <w:szCs w:val="28"/>
              </w:rPr>
              <w:t>員</w:t>
            </w:r>
          </w:p>
        </w:tc>
        <w:tc>
          <w:tcPr>
            <w:tcW w:w="1817" w:type="dxa"/>
          </w:tcPr>
          <w:p w:rsidR="00247042" w:rsidRPr="00C17F78" w:rsidRDefault="00247042" w:rsidP="003D41F4">
            <w:pPr>
              <w:pStyle w:val="a7"/>
              <w:rPr>
                <w:rFonts w:ascii="標楷體" w:eastAsia="標楷體" w:hAnsi="標楷體"/>
                <w:sz w:val="28"/>
                <w:szCs w:val="28"/>
              </w:rPr>
            </w:pPr>
            <w:r w:rsidRPr="00C17F78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477" w:type="dxa"/>
            <w:tcBorders>
              <w:right w:val="single" w:sz="4" w:space="0" w:color="auto"/>
            </w:tcBorders>
          </w:tcPr>
          <w:p w:rsidR="00247042" w:rsidRPr="00C17F78" w:rsidRDefault="00247042" w:rsidP="003D41F4">
            <w:pPr>
              <w:pStyle w:val="a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8" w:type="dxa"/>
            <w:tcBorders>
              <w:right w:val="single" w:sz="4" w:space="0" w:color="auto"/>
            </w:tcBorders>
          </w:tcPr>
          <w:p w:rsidR="00247042" w:rsidRPr="00C17F78" w:rsidRDefault="00247042" w:rsidP="003D41F4">
            <w:pPr>
              <w:pStyle w:val="a7"/>
              <w:rPr>
                <w:rFonts w:ascii="標楷體" w:eastAsia="標楷體" w:hAnsi="標楷體"/>
                <w:sz w:val="28"/>
                <w:szCs w:val="28"/>
              </w:rPr>
            </w:pPr>
            <w:r w:rsidRPr="00C17F78">
              <w:rPr>
                <w:rFonts w:ascii="標楷體" w:eastAsia="標楷體" w:hAnsi="標楷體" w:hint="eastAsia"/>
                <w:sz w:val="28"/>
                <w:szCs w:val="28"/>
              </w:rPr>
              <w:t>身份證字號</w:t>
            </w:r>
          </w:p>
        </w:tc>
        <w:tc>
          <w:tcPr>
            <w:tcW w:w="2650" w:type="dxa"/>
            <w:tcBorders>
              <w:left w:val="single" w:sz="4" w:space="0" w:color="auto"/>
            </w:tcBorders>
          </w:tcPr>
          <w:p w:rsidR="00247042" w:rsidRPr="00C17F78" w:rsidRDefault="00247042" w:rsidP="003D41F4">
            <w:pPr>
              <w:pStyle w:val="a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7042" w:rsidRPr="00C17F78" w:rsidTr="0087332B">
        <w:trPr>
          <w:jc w:val="center"/>
        </w:trPr>
        <w:tc>
          <w:tcPr>
            <w:tcW w:w="1560" w:type="dxa"/>
            <w:vMerge/>
          </w:tcPr>
          <w:p w:rsidR="00247042" w:rsidRPr="00C17F78" w:rsidRDefault="00247042" w:rsidP="003D41F4">
            <w:pPr>
              <w:pStyle w:val="a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7" w:type="dxa"/>
          </w:tcPr>
          <w:p w:rsidR="00247042" w:rsidRPr="00C17F78" w:rsidRDefault="00247042" w:rsidP="003D41F4">
            <w:pPr>
              <w:pStyle w:val="a7"/>
              <w:rPr>
                <w:rFonts w:ascii="標楷體" w:eastAsia="標楷體" w:hAnsi="標楷體"/>
                <w:sz w:val="28"/>
                <w:szCs w:val="28"/>
              </w:rPr>
            </w:pPr>
            <w:r w:rsidRPr="00C17F78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2477" w:type="dxa"/>
            <w:tcBorders>
              <w:right w:val="single" w:sz="4" w:space="0" w:color="auto"/>
            </w:tcBorders>
          </w:tcPr>
          <w:p w:rsidR="00247042" w:rsidRPr="00C17F78" w:rsidRDefault="00247042" w:rsidP="003D41F4">
            <w:pPr>
              <w:pStyle w:val="a7"/>
              <w:rPr>
                <w:rFonts w:ascii="標楷體" w:eastAsia="標楷體" w:hAnsi="標楷體"/>
                <w:sz w:val="28"/>
                <w:szCs w:val="28"/>
              </w:rPr>
            </w:pPr>
            <w:r w:rsidRPr="00C17F78">
              <w:rPr>
                <w:rFonts w:ascii="標楷體" w:eastAsia="標楷體" w:hAnsi="標楷體" w:hint="eastAsia"/>
                <w:sz w:val="28"/>
                <w:szCs w:val="28"/>
              </w:rPr>
              <w:t>□男</w:t>
            </w:r>
            <w:r w:rsidRPr="00C17F78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C17F78">
              <w:rPr>
                <w:rFonts w:ascii="標楷體" w:eastAsia="標楷體" w:hAnsi="標楷體" w:hint="eastAsia"/>
                <w:sz w:val="28"/>
                <w:szCs w:val="28"/>
              </w:rPr>
              <w:t>□女</w:t>
            </w:r>
          </w:p>
        </w:tc>
        <w:tc>
          <w:tcPr>
            <w:tcW w:w="2128" w:type="dxa"/>
            <w:tcBorders>
              <w:right w:val="single" w:sz="4" w:space="0" w:color="auto"/>
            </w:tcBorders>
          </w:tcPr>
          <w:p w:rsidR="00247042" w:rsidRPr="00C17F78" w:rsidRDefault="00247042" w:rsidP="003D41F4">
            <w:pPr>
              <w:pStyle w:val="a7"/>
              <w:rPr>
                <w:rFonts w:ascii="標楷體" w:eastAsia="標楷體" w:hAnsi="標楷體"/>
                <w:sz w:val="28"/>
                <w:szCs w:val="28"/>
              </w:rPr>
            </w:pPr>
            <w:r w:rsidRPr="00C17F78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2650" w:type="dxa"/>
            <w:tcBorders>
              <w:left w:val="single" w:sz="4" w:space="0" w:color="auto"/>
            </w:tcBorders>
          </w:tcPr>
          <w:p w:rsidR="00247042" w:rsidRPr="00C17F78" w:rsidRDefault="00247042" w:rsidP="003D41F4">
            <w:pPr>
              <w:pStyle w:val="a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7F78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  <w:tr w:rsidR="00247042" w:rsidRPr="00C17F78" w:rsidTr="0087332B">
        <w:trPr>
          <w:jc w:val="center"/>
        </w:trPr>
        <w:tc>
          <w:tcPr>
            <w:tcW w:w="1560" w:type="dxa"/>
            <w:vMerge/>
          </w:tcPr>
          <w:p w:rsidR="00247042" w:rsidRPr="00C17F78" w:rsidRDefault="00247042" w:rsidP="003D41F4">
            <w:pPr>
              <w:pStyle w:val="a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7" w:type="dxa"/>
          </w:tcPr>
          <w:p w:rsidR="00247042" w:rsidRPr="00C17F78" w:rsidRDefault="00247042" w:rsidP="003D41F4">
            <w:pPr>
              <w:pStyle w:val="a7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C17F78">
              <w:rPr>
                <w:rFonts w:ascii="標楷體" w:eastAsia="標楷體" w:hAnsi="標楷體" w:hint="eastAsia"/>
                <w:sz w:val="28"/>
                <w:szCs w:val="28"/>
              </w:rPr>
              <w:t>教讀學校</w:t>
            </w:r>
            <w:proofErr w:type="gramEnd"/>
          </w:p>
        </w:tc>
        <w:tc>
          <w:tcPr>
            <w:tcW w:w="2477" w:type="dxa"/>
            <w:tcBorders>
              <w:right w:val="single" w:sz="4" w:space="0" w:color="auto"/>
            </w:tcBorders>
          </w:tcPr>
          <w:p w:rsidR="00247042" w:rsidRPr="00C17F78" w:rsidRDefault="00247042" w:rsidP="003D41F4">
            <w:pPr>
              <w:pStyle w:val="a7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8" w:type="dxa"/>
            <w:tcBorders>
              <w:right w:val="single" w:sz="4" w:space="0" w:color="auto"/>
            </w:tcBorders>
          </w:tcPr>
          <w:p w:rsidR="00247042" w:rsidRPr="00C17F78" w:rsidRDefault="00247042" w:rsidP="003D41F4">
            <w:pPr>
              <w:pStyle w:val="a7"/>
              <w:rPr>
                <w:rFonts w:ascii="標楷體" w:eastAsia="標楷體" w:hAnsi="標楷體"/>
                <w:sz w:val="28"/>
                <w:szCs w:val="28"/>
              </w:rPr>
            </w:pPr>
            <w:r w:rsidRPr="00C17F78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2650" w:type="dxa"/>
            <w:tcBorders>
              <w:left w:val="single" w:sz="4" w:space="0" w:color="auto"/>
            </w:tcBorders>
          </w:tcPr>
          <w:p w:rsidR="00247042" w:rsidRPr="00C17F78" w:rsidRDefault="00247042" w:rsidP="003D41F4">
            <w:pPr>
              <w:pStyle w:val="a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7042" w:rsidRPr="00C17F78" w:rsidTr="0087332B">
        <w:trPr>
          <w:jc w:val="center"/>
        </w:trPr>
        <w:tc>
          <w:tcPr>
            <w:tcW w:w="1560" w:type="dxa"/>
            <w:vMerge/>
          </w:tcPr>
          <w:p w:rsidR="00247042" w:rsidRPr="00C17F78" w:rsidRDefault="00247042" w:rsidP="003D41F4">
            <w:pPr>
              <w:pStyle w:val="a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7" w:type="dxa"/>
          </w:tcPr>
          <w:p w:rsidR="00247042" w:rsidRPr="00C17F78" w:rsidRDefault="00247042" w:rsidP="003D41F4">
            <w:pPr>
              <w:pStyle w:val="a7"/>
              <w:rPr>
                <w:rFonts w:ascii="標楷體" w:eastAsia="標楷體" w:hAnsi="標楷體"/>
                <w:sz w:val="28"/>
                <w:szCs w:val="28"/>
              </w:rPr>
            </w:pPr>
            <w:r w:rsidRPr="00C17F78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2477" w:type="dxa"/>
            <w:tcBorders>
              <w:right w:val="single" w:sz="4" w:space="0" w:color="auto"/>
            </w:tcBorders>
          </w:tcPr>
          <w:p w:rsidR="00247042" w:rsidRPr="00C17F78" w:rsidRDefault="00247042" w:rsidP="003D41F4">
            <w:pPr>
              <w:pStyle w:val="a7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8" w:type="dxa"/>
            <w:tcBorders>
              <w:right w:val="single" w:sz="4" w:space="0" w:color="auto"/>
            </w:tcBorders>
          </w:tcPr>
          <w:p w:rsidR="00247042" w:rsidRPr="00C17F78" w:rsidRDefault="00247042" w:rsidP="003D41F4">
            <w:pPr>
              <w:pStyle w:val="a7"/>
              <w:rPr>
                <w:rFonts w:ascii="標楷體" w:eastAsia="標楷體" w:hAnsi="標楷體"/>
                <w:szCs w:val="24"/>
              </w:rPr>
            </w:pPr>
            <w:r w:rsidRPr="00C17F78">
              <w:rPr>
                <w:rFonts w:ascii="標楷體" w:eastAsia="標楷體" w:hAnsi="標楷體" w:hint="eastAsia"/>
                <w:szCs w:val="24"/>
              </w:rPr>
              <w:t>手機號碼</w:t>
            </w:r>
            <w:r w:rsidRPr="00C17F78">
              <w:rPr>
                <w:rFonts w:ascii="標楷體" w:eastAsia="標楷體" w:hAnsi="標楷體"/>
                <w:szCs w:val="24"/>
              </w:rPr>
              <w:t>(</w:t>
            </w:r>
            <w:r w:rsidRPr="00C17F78">
              <w:rPr>
                <w:rFonts w:ascii="標楷體" w:eastAsia="標楷體" w:hAnsi="標楷體" w:hint="eastAsia"/>
                <w:szCs w:val="24"/>
              </w:rPr>
              <w:t>本人或法定代理人</w:t>
            </w:r>
            <w:r w:rsidRPr="00C17F78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2650" w:type="dxa"/>
            <w:tcBorders>
              <w:left w:val="single" w:sz="4" w:space="0" w:color="auto"/>
            </w:tcBorders>
          </w:tcPr>
          <w:p w:rsidR="00247042" w:rsidRPr="00C17F78" w:rsidRDefault="00247042" w:rsidP="003D41F4">
            <w:pPr>
              <w:pStyle w:val="a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7042" w:rsidRPr="00C17F78" w:rsidTr="0087332B">
        <w:trPr>
          <w:jc w:val="center"/>
        </w:trPr>
        <w:tc>
          <w:tcPr>
            <w:tcW w:w="1560" w:type="dxa"/>
            <w:vMerge/>
          </w:tcPr>
          <w:p w:rsidR="00247042" w:rsidRPr="00C17F78" w:rsidRDefault="00247042" w:rsidP="003D41F4">
            <w:pPr>
              <w:pStyle w:val="a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7" w:type="dxa"/>
          </w:tcPr>
          <w:p w:rsidR="00247042" w:rsidRPr="00C17F78" w:rsidRDefault="00247042" w:rsidP="003D41F4">
            <w:pPr>
              <w:pStyle w:val="a7"/>
              <w:rPr>
                <w:rFonts w:ascii="標楷體" w:eastAsia="標楷體" w:hAnsi="標楷體"/>
                <w:sz w:val="28"/>
                <w:szCs w:val="28"/>
              </w:rPr>
            </w:pPr>
            <w:r w:rsidRPr="00C17F78">
              <w:rPr>
                <w:rFonts w:ascii="標楷體" w:eastAsia="標楷體" w:hAnsi="標楷體" w:hint="eastAsia"/>
                <w:sz w:val="28"/>
                <w:szCs w:val="28"/>
              </w:rPr>
              <w:t>住址</w:t>
            </w:r>
          </w:p>
        </w:tc>
        <w:tc>
          <w:tcPr>
            <w:tcW w:w="7255" w:type="dxa"/>
            <w:gridSpan w:val="3"/>
          </w:tcPr>
          <w:p w:rsidR="00247042" w:rsidRPr="00C17F78" w:rsidRDefault="00247042" w:rsidP="003D41F4">
            <w:pPr>
              <w:pStyle w:val="a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7042" w:rsidRPr="00C17F78" w:rsidTr="0087332B">
        <w:trPr>
          <w:jc w:val="center"/>
        </w:trPr>
        <w:tc>
          <w:tcPr>
            <w:tcW w:w="1560" w:type="dxa"/>
            <w:vMerge w:val="restart"/>
          </w:tcPr>
          <w:p w:rsidR="00247042" w:rsidRPr="00C17F78" w:rsidRDefault="00247042" w:rsidP="003D41F4">
            <w:pPr>
              <w:pStyle w:val="a7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17F78">
              <w:rPr>
                <w:rFonts w:ascii="標楷體" w:eastAsia="標楷體" w:hAnsi="標楷體" w:hint="eastAsia"/>
                <w:b/>
                <w:sz w:val="28"/>
                <w:szCs w:val="28"/>
              </w:rPr>
              <w:t>指</w:t>
            </w:r>
          </w:p>
          <w:p w:rsidR="00247042" w:rsidRPr="00C17F78" w:rsidRDefault="00247042" w:rsidP="003D41F4">
            <w:pPr>
              <w:pStyle w:val="a7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17F78">
              <w:rPr>
                <w:rFonts w:ascii="標楷體" w:eastAsia="標楷體" w:hAnsi="標楷體" w:hint="eastAsia"/>
                <w:b/>
                <w:sz w:val="28"/>
                <w:szCs w:val="28"/>
              </w:rPr>
              <w:t>導</w:t>
            </w:r>
          </w:p>
          <w:p w:rsidR="00247042" w:rsidRPr="00C17F78" w:rsidRDefault="00247042" w:rsidP="003D41F4">
            <w:pPr>
              <w:pStyle w:val="a7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17F78">
              <w:rPr>
                <w:rFonts w:ascii="標楷體" w:eastAsia="標楷體" w:hAnsi="標楷體" w:hint="eastAsia"/>
                <w:b/>
                <w:sz w:val="28"/>
                <w:szCs w:val="28"/>
              </w:rPr>
              <w:t>老</w:t>
            </w:r>
          </w:p>
          <w:p w:rsidR="00247042" w:rsidRPr="00C17F78" w:rsidRDefault="00247042" w:rsidP="003D41F4">
            <w:pPr>
              <w:pStyle w:val="a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7F78">
              <w:rPr>
                <w:rFonts w:ascii="標楷體" w:eastAsia="標楷體" w:hAnsi="標楷體" w:hint="eastAsia"/>
                <w:b/>
                <w:sz w:val="28"/>
                <w:szCs w:val="28"/>
              </w:rPr>
              <w:t>師</w:t>
            </w:r>
          </w:p>
        </w:tc>
        <w:tc>
          <w:tcPr>
            <w:tcW w:w="1817" w:type="dxa"/>
          </w:tcPr>
          <w:p w:rsidR="00247042" w:rsidRPr="00C17F78" w:rsidRDefault="00247042" w:rsidP="003D41F4">
            <w:pPr>
              <w:pStyle w:val="a7"/>
              <w:rPr>
                <w:rFonts w:ascii="標楷體" w:eastAsia="標楷體" w:hAnsi="標楷體"/>
                <w:sz w:val="28"/>
                <w:szCs w:val="28"/>
              </w:rPr>
            </w:pPr>
            <w:r w:rsidRPr="00C17F78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477" w:type="dxa"/>
            <w:tcBorders>
              <w:right w:val="single" w:sz="4" w:space="0" w:color="auto"/>
            </w:tcBorders>
          </w:tcPr>
          <w:p w:rsidR="00247042" w:rsidRPr="00C17F78" w:rsidRDefault="00247042" w:rsidP="003D41F4">
            <w:pPr>
              <w:pStyle w:val="a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8" w:type="dxa"/>
            <w:tcBorders>
              <w:right w:val="single" w:sz="4" w:space="0" w:color="auto"/>
            </w:tcBorders>
          </w:tcPr>
          <w:p w:rsidR="00247042" w:rsidRPr="00C17F78" w:rsidRDefault="00247042" w:rsidP="003D41F4">
            <w:pPr>
              <w:pStyle w:val="a7"/>
              <w:rPr>
                <w:rFonts w:ascii="標楷體" w:eastAsia="標楷體" w:hAnsi="標楷體"/>
                <w:sz w:val="28"/>
                <w:szCs w:val="28"/>
              </w:rPr>
            </w:pPr>
            <w:r w:rsidRPr="00C17F78">
              <w:rPr>
                <w:rFonts w:ascii="標楷體" w:eastAsia="標楷體" w:hAnsi="標楷體" w:hint="eastAsia"/>
                <w:sz w:val="28"/>
                <w:szCs w:val="28"/>
              </w:rPr>
              <w:t>身份證字號</w:t>
            </w:r>
          </w:p>
        </w:tc>
        <w:tc>
          <w:tcPr>
            <w:tcW w:w="2650" w:type="dxa"/>
            <w:tcBorders>
              <w:left w:val="single" w:sz="4" w:space="0" w:color="auto"/>
            </w:tcBorders>
          </w:tcPr>
          <w:p w:rsidR="00247042" w:rsidRPr="00C17F78" w:rsidRDefault="00247042" w:rsidP="003D41F4">
            <w:pPr>
              <w:pStyle w:val="a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7042" w:rsidRPr="00C17F78" w:rsidTr="0087332B">
        <w:trPr>
          <w:jc w:val="center"/>
        </w:trPr>
        <w:tc>
          <w:tcPr>
            <w:tcW w:w="1560" w:type="dxa"/>
            <w:vMerge/>
          </w:tcPr>
          <w:p w:rsidR="00247042" w:rsidRPr="00C17F78" w:rsidRDefault="00247042" w:rsidP="003D41F4">
            <w:pPr>
              <w:pStyle w:val="a7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817" w:type="dxa"/>
          </w:tcPr>
          <w:p w:rsidR="00247042" w:rsidRPr="00C17F78" w:rsidRDefault="00247042" w:rsidP="003D41F4">
            <w:pPr>
              <w:pStyle w:val="a7"/>
              <w:rPr>
                <w:rFonts w:ascii="標楷體" w:eastAsia="標楷體" w:hAnsi="標楷體"/>
                <w:sz w:val="28"/>
                <w:szCs w:val="28"/>
              </w:rPr>
            </w:pPr>
            <w:r w:rsidRPr="00C17F78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2477" w:type="dxa"/>
            <w:tcBorders>
              <w:right w:val="single" w:sz="4" w:space="0" w:color="auto"/>
            </w:tcBorders>
          </w:tcPr>
          <w:p w:rsidR="00247042" w:rsidRPr="00C17F78" w:rsidRDefault="00247042" w:rsidP="003D41F4">
            <w:pPr>
              <w:pStyle w:val="a7"/>
              <w:rPr>
                <w:rFonts w:ascii="標楷體" w:eastAsia="標楷體" w:hAnsi="標楷體"/>
                <w:sz w:val="28"/>
                <w:szCs w:val="28"/>
              </w:rPr>
            </w:pPr>
            <w:r w:rsidRPr="00C17F78">
              <w:rPr>
                <w:rFonts w:ascii="標楷體" w:eastAsia="標楷體" w:hAnsi="標楷體" w:hint="eastAsia"/>
                <w:sz w:val="28"/>
                <w:szCs w:val="28"/>
              </w:rPr>
              <w:t>□男</w:t>
            </w:r>
            <w:r w:rsidRPr="00C17F78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C17F78">
              <w:rPr>
                <w:rFonts w:ascii="標楷體" w:eastAsia="標楷體" w:hAnsi="標楷體" w:hint="eastAsia"/>
                <w:sz w:val="28"/>
                <w:szCs w:val="28"/>
              </w:rPr>
              <w:t>□女</w:t>
            </w:r>
          </w:p>
        </w:tc>
        <w:tc>
          <w:tcPr>
            <w:tcW w:w="2128" w:type="dxa"/>
            <w:tcBorders>
              <w:right w:val="single" w:sz="4" w:space="0" w:color="auto"/>
            </w:tcBorders>
          </w:tcPr>
          <w:p w:rsidR="00247042" w:rsidRPr="00C17F78" w:rsidRDefault="00247042" w:rsidP="003D41F4">
            <w:pPr>
              <w:pStyle w:val="a7"/>
              <w:rPr>
                <w:rFonts w:ascii="標楷體" w:eastAsia="標楷體" w:hAnsi="標楷體"/>
                <w:sz w:val="28"/>
                <w:szCs w:val="28"/>
              </w:rPr>
            </w:pPr>
            <w:r w:rsidRPr="00C17F78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2650" w:type="dxa"/>
            <w:tcBorders>
              <w:left w:val="single" w:sz="4" w:space="0" w:color="auto"/>
            </w:tcBorders>
          </w:tcPr>
          <w:p w:rsidR="00247042" w:rsidRPr="00C17F78" w:rsidRDefault="00247042" w:rsidP="003D41F4">
            <w:pPr>
              <w:pStyle w:val="a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7042" w:rsidRPr="00C17F78" w:rsidTr="0087332B">
        <w:trPr>
          <w:jc w:val="center"/>
        </w:trPr>
        <w:tc>
          <w:tcPr>
            <w:tcW w:w="1560" w:type="dxa"/>
            <w:vMerge/>
          </w:tcPr>
          <w:p w:rsidR="00247042" w:rsidRPr="00C17F78" w:rsidRDefault="00247042" w:rsidP="003D41F4">
            <w:pPr>
              <w:pStyle w:val="a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7" w:type="dxa"/>
          </w:tcPr>
          <w:p w:rsidR="00247042" w:rsidRPr="00C17F78" w:rsidRDefault="00247042" w:rsidP="003D41F4">
            <w:pPr>
              <w:pStyle w:val="a7"/>
              <w:rPr>
                <w:rFonts w:ascii="標楷體" w:eastAsia="標楷體" w:hAnsi="標楷體"/>
                <w:sz w:val="28"/>
                <w:szCs w:val="28"/>
              </w:rPr>
            </w:pPr>
            <w:r w:rsidRPr="00C17F78">
              <w:rPr>
                <w:rFonts w:ascii="標楷體" w:eastAsia="標楷體" w:hAnsi="標楷體" w:hint="eastAsia"/>
                <w:sz w:val="28"/>
                <w:szCs w:val="28"/>
              </w:rPr>
              <w:t>服務單位</w:t>
            </w:r>
          </w:p>
        </w:tc>
        <w:tc>
          <w:tcPr>
            <w:tcW w:w="2477" w:type="dxa"/>
            <w:tcBorders>
              <w:right w:val="single" w:sz="4" w:space="0" w:color="auto"/>
            </w:tcBorders>
          </w:tcPr>
          <w:p w:rsidR="00247042" w:rsidRPr="00C17F78" w:rsidRDefault="00247042" w:rsidP="003D41F4">
            <w:pPr>
              <w:pStyle w:val="a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8" w:type="dxa"/>
            <w:tcBorders>
              <w:right w:val="single" w:sz="4" w:space="0" w:color="auto"/>
            </w:tcBorders>
          </w:tcPr>
          <w:p w:rsidR="00247042" w:rsidRPr="00C17F78" w:rsidRDefault="00247042" w:rsidP="003D41F4">
            <w:pPr>
              <w:pStyle w:val="a7"/>
              <w:rPr>
                <w:rFonts w:ascii="標楷體" w:eastAsia="標楷體" w:hAnsi="標楷體"/>
                <w:sz w:val="28"/>
                <w:szCs w:val="28"/>
              </w:rPr>
            </w:pPr>
            <w:r w:rsidRPr="00C17F78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2650" w:type="dxa"/>
            <w:tcBorders>
              <w:left w:val="single" w:sz="4" w:space="0" w:color="auto"/>
            </w:tcBorders>
          </w:tcPr>
          <w:p w:rsidR="00247042" w:rsidRPr="00C17F78" w:rsidRDefault="00247042" w:rsidP="003D41F4">
            <w:pPr>
              <w:pStyle w:val="a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7042" w:rsidRPr="00C17F78" w:rsidTr="0087332B">
        <w:trPr>
          <w:jc w:val="center"/>
        </w:trPr>
        <w:tc>
          <w:tcPr>
            <w:tcW w:w="1560" w:type="dxa"/>
            <w:vMerge/>
          </w:tcPr>
          <w:p w:rsidR="00247042" w:rsidRPr="00C17F78" w:rsidRDefault="00247042" w:rsidP="003D41F4">
            <w:pPr>
              <w:pStyle w:val="a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7" w:type="dxa"/>
          </w:tcPr>
          <w:p w:rsidR="00247042" w:rsidRPr="00C17F78" w:rsidRDefault="00247042" w:rsidP="003D41F4">
            <w:pPr>
              <w:pStyle w:val="a7"/>
              <w:rPr>
                <w:rFonts w:ascii="標楷體" w:eastAsia="標楷體" w:hAnsi="標楷體"/>
                <w:sz w:val="28"/>
                <w:szCs w:val="28"/>
              </w:rPr>
            </w:pPr>
            <w:r w:rsidRPr="00C17F78">
              <w:rPr>
                <w:rFonts w:ascii="標楷體" w:eastAsia="標楷體" w:hAnsi="標楷體" w:hint="eastAsia"/>
                <w:sz w:val="28"/>
                <w:szCs w:val="28"/>
              </w:rPr>
              <w:t>行動電話</w:t>
            </w:r>
          </w:p>
        </w:tc>
        <w:tc>
          <w:tcPr>
            <w:tcW w:w="2477" w:type="dxa"/>
            <w:tcBorders>
              <w:right w:val="single" w:sz="4" w:space="0" w:color="auto"/>
            </w:tcBorders>
          </w:tcPr>
          <w:p w:rsidR="00247042" w:rsidRPr="00C17F78" w:rsidRDefault="00247042" w:rsidP="003D41F4">
            <w:pPr>
              <w:pStyle w:val="a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8" w:type="dxa"/>
            <w:tcBorders>
              <w:right w:val="single" w:sz="4" w:space="0" w:color="auto"/>
            </w:tcBorders>
          </w:tcPr>
          <w:p w:rsidR="00247042" w:rsidRPr="00C17F78" w:rsidRDefault="00247042" w:rsidP="003D41F4">
            <w:pPr>
              <w:pStyle w:val="a7"/>
              <w:rPr>
                <w:rFonts w:ascii="標楷體" w:eastAsia="標楷體" w:hAnsi="標楷體"/>
                <w:sz w:val="28"/>
                <w:szCs w:val="28"/>
              </w:rPr>
            </w:pPr>
            <w:r w:rsidRPr="00C17F78">
              <w:rPr>
                <w:rFonts w:ascii="標楷體" w:eastAsia="標楷體" w:hAnsi="標楷體"/>
                <w:sz w:val="28"/>
                <w:szCs w:val="28"/>
              </w:rPr>
              <w:t>E-mail</w:t>
            </w:r>
          </w:p>
        </w:tc>
        <w:tc>
          <w:tcPr>
            <w:tcW w:w="2650" w:type="dxa"/>
            <w:tcBorders>
              <w:left w:val="single" w:sz="4" w:space="0" w:color="auto"/>
            </w:tcBorders>
          </w:tcPr>
          <w:p w:rsidR="00247042" w:rsidRPr="00C17F78" w:rsidRDefault="00247042" w:rsidP="003D41F4">
            <w:pPr>
              <w:pStyle w:val="a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7042" w:rsidRPr="00C17F78" w:rsidTr="0087332B">
        <w:trPr>
          <w:jc w:val="center"/>
        </w:trPr>
        <w:tc>
          <w:tcPr>
            <w:tcW w:w="10632" w:type="dxa"/>
            <w:gridSpan w:val="5"/>
          </w:tcPr>
          <w:p w:rsidR="00247042" w:rsidRPr="00C17F78" w:rsidRDefault="00247042" w:rsidP="0087332B">
            <w:pPr>
              <w:pStyle w:val="a7"/>
              <w:rPr>
                <w:rFonts w:ascii="標楷體" w:eastAsia="標楷體" w:hAnsi="標楷體"/>
                <w:szCs w:val="24"/>
                <w:u w:val="single"/>
              </w:rPr>
            </w:pPr>
            <w:proofErr w:type="gramStart"/>
            <w:r w:rsidRPr="00C17F78">
              <w:rPr>
                <w:rFonts w:ascii="標楷體" w:eastAsia="標楷體" w:hAnsi="標楷體" w:hint="eastAsia"/>
                <w:b/>
                <w:szCs w:val="24"/>
              </w:rPr>
              <w:t>註</w:t>
            </w:r>
            <w:proofErr w:type="gramEnd"/>
            <w:r w:rsidRPr="00C17F78">
              <w:rPr>
                <w:rFonts w:ascii="標楷體" w:eastAsia="標楷體" w:hAnsi="標楷體" w:hint="eastAsia"/>
                <w:szCs w:val="24"/>
              </w:rPr>
              <w:t>：</w:t>
            </w:r>
            <w:r w:rsidRPr="00C17F78">
              <w:rPr>
                <w:rFonts w:ascii="標楷體" w:eastAsia="標楷體" w:hAnsi="標楷體"/>
                <w:b/>
                <w:color w:val="FF0000"/>
                <w:szCs w:val="24"/>
              </w:rPr>
              <w:t>1.</w:t>
            </w:r>
            <w:proofErr w:type="gramStart"/>
            <w:r w:rsidRPr="00C17F78">
              <w:rPr>
                <w:rFonts w:ascii="標楷體" w:eastAsia="標楷體" w:hAnsi="標楷體" w:hint="eastAsia"/>
                <w:b/>
                <w:color w:val="FF0000"/>
                <w:szCs w:val="24"/>
                <w:u w:val="single"/>
              </w:rPr>
              <w:t>誇</w:t>
            </w:r>
            <w:proofErr w:type="gramEnd"/>
            <w:r w:rsidRPr="00C17F78">
              <w:rPr>
                <w:rFonts w:ascii="標楷體" w:eastAsia="標楷體" w:hAnsi="標楷體" w:hint="eastAsia"/>
                <w:b/>
                <w:color w:val="FF0000"/>
                <w:szCs w:val="24"/>
                <w:u w:val="single"/>
              </w:rPr>
              <w:t>學制種子請原就讀國小、國中學校通知新報到學校，協助處理跨學制報名事項。</w:t>
            </w:r>
          </w:p>
          <w:p w:rsidR="00247042" w:rsidRPr="00C17F78" w:rsidRDefault="00247042" w:rsidP="0087332B">
            <w:pPr>
              <w:pStyle w:val="a7"/>
              <w:ind w:leftChars="200" w:left="600" w:hangingChars="50" w:hanging="12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17F78">
              <w:rPr>
                <w:rFonts w:ascii="標楷體" w:eastAsia="標楷體" w:hAnsi="標楷體"/>
                <w:color w:val="000000"/>
                <w:szCs w:val="24"/>
              </w:rPr>
              <w:t>2</w:t>
            </w:r>
            <w:r w:rsidRPr="00C17F78">
              <w:rPr>
                <w:rFonts w:ascii="標楷體" w:eastAsia="標楷體" w:hAnsi="標楷體"/>
                <w:color w:val="000000" w:themeColor="text1"/>
                <w:szCs w:val="24"/>
              </w:rPr>
              <w:t>.</w:t>
            </w:r>
            <w:r w:rsidRPr="00C17F78">
              <w:rPr>
                <w:rFonts w:ascii="標楷體" w:eastAsia="標楷體" w:hAnsi="標楷體" w:hint="eastAsia"/>
                <w:color w:val="000000" w:themeColor="text1"/>
                <w:szCs w:val="24"/>
              </w:rPr>
              <w:t>種子競賽員所就讀學校請於</w:t>
            </w:r>
            <w:r w:rsidR="00C17F78">
              <w:rPr>
                <w:rFonts w:ascii="標楷體" w:eastAsia="標楷體" w:hAnsi="標楷體"/>
                <w:b/>
                <w:color w:val="000000" w:themeColor="text1"/>
                <w:szCs w:val="24"/>
                <w:u w:val="single"/>
              </w:rPr>
              <w:t>112</w:t>
            </w:r>
            <w:r w:rsidRPr="00C17F78">
              <w:rPr>
                <w:rFonts w:ascii="標楷體" w:eastAsia="標楷體" w:hAnsi="標楷體" w:hint="eastAsia"/>
                <w:b/>
                <w:color w:val="000000" w:themeColor="text1"/>
                <w:szCs w:val="24"/>
                <w:u w:val="single"/>
              </w:rPr>
              <w:t>年</w:t>
            </w:r>
            <w:r w:rsidR="00AF43BC" w:rsidRPr="00C17F78">
              <w:rPr>
                <w:rFonts w:ascii="標楷體" w:eastAsia="標楷體" w:hAnsi="標楷體" w:hint="eastAsia"/>
                <w:b/>
                <w:color w:val="000000" w:themeColor="text1"/>
                <w:szCs w:val="24"/>
                <w:u w:val="single"/>
              </w:rPr>
              <w:t>7</w:t>
            </w:r>
            <w:r w:rsidRPr="00C17F78">
              <w:rPr>
                <w:rFonts w:ascii="標楷體" w:eastAsia="標楷體" w:hAnsi="標楷體" w:hint="eastAsia"/>
                <w:b/>
                <w:color w:val="000000" w:themeColor="text1"/>
                <w:szCs w:val="24"/>
                <w:u w:val="single"/>
              </w:rPr>
              <w:t>月1</w:t>
            </w:r>
            <w:r w:rsidR="00DB673F">
              <w:rPr>
                <w:rFonts w:ascii="標楷體" w:eastAsia="標楷體" w:hAnsi="標楷體" w:hint="eastAsia"/>
                <w:b/>
                <w:color w:val="000000" w:themeColor="text1"/>
                <w:szCs w:val="24"/>
                <w:u w:val="single"/>
              </w:rPr>
              <w:t>2</w:t>
            </w:r>
            <w:r w:rsidRPr="00C17F78">
              <w:rPr>
                <w:rFonts w:ascii="標楷體" w:eastAsia="標楷體" w:hAnsi="標楷體" w:hint="eastAsia"/>
                <w:b/>
                <w:color w:val="000000" w:themeColor="text1"/>
                <w:szCs w:val="24"/>
                <w:u w:val="single"/>
              </w:rPr>
              <w:t>日</w:t>
            </w:r>
            <w:r w:rsidRPr="00C17F78">
              <w:rPr>
                <w:rFonts w:ascii="標楷體" w:eastAsia="標楷體" w:hAnsi="標楷體"/>
                <w:b/>
                <w:color w:val="000000" w:themeColor="text1"/>
                <w:szCs w:val="24"/>
                <w:u w:val="single"/>
              </w:rPr>
              <w:t>(</w:t>
            </w:r>
            <w:r w:rsidR="00DB673F">
              <w:rPr>
                <w:rFonts w:ascii="標楷體" w:eastAsia="標楷體" w:hAnsi="標楷體" w:hint="eastAsia"/>
                <w:b/>
                <w:color w:val="000000" w:themeColor="text1"/>
                <w:szCs w:val="24"/>
                <w:u w:val="single"/>
              </w:rPr>
              <w:t>星期三</w:t>
            </w:r>
            <w:r w:rsidRPr="00C17F78">
              <w:rPr>
                <w:rFonts w:ascii="標楷體" w:eastAsia="標楷體" w:hAnsi="標楷體"/>
                <w:b/>
                <w:color w:val="000000" w:themeColor="text1"/>
                <w:szCs w:val="24"/>
                <w:u w:val="single"/>
              </w:rPr>
              <w:t>)</w:t>
            </w:r>
            <w:r w:rsidRPr="00C17F78">
              <w:rPr>
                <w:rFonts w:ascii="標楷體" w:eastAsia="標楷體" w:hAnsi="標楷體" w:hint="eastAsia"/>
                <w:b/>
                <w:color w:val="000000" w:themeColor="text1"/>
                <w:szCs w:val="24"/>
                <w:u w:val="single"/>
              </w:rPr>
              <w:t>起至</w:t>
            </w:r>
            <w:r w:rsidR="00DB673F">
              <w:rPr>
                <w:rFonts w:ascii="標楷體" w:eastAsia="標楷體" w:hAnsi="標楷體" w:hint="eastAsia"/>
                <w:b/>
                <w:color w:val="000000" w:themeColor="text1"/>
                <w:szCs w:val="24"/>
                <w:u w:val="single"/>
              </w:rPr>
              <w:t>19</w:t>
            </w:r>
            <w:r w:rsidRPr="00C17F78">
              <w:rPr>
                <w:rFonts w:ascii="標楷體" w:eastAsia="標楷體" w:hAnsi="標楷體" w:hint="eastAsia"/>
                <w:b/>
                <w:color w:val="000000" w:themeColor="text1"/>
                <w:szCs w:val="24"/>
                <w:u w:val="single"/>
              </w:rPr>
              <w:t>日</w:t>
            </w:r>
            <w:r w:rsidRPr="00C17F78">
              <w:rPr>
                <w:rFonts w:ascii="標楷體" w:eastAsia="標楷體" w:hAnsi="標楷體"/>
                <w:b/>
                <w:color w:val="000000" w:themeColor="text1"/>
                <w:szCs w:val="24"/>
                <w:u w:val="single"/>
              </w:rPr>
              <w:t>(</w:t>
            </w:r>
            <w:r w:rsidR="00DB673F">
              <w:rPr>
                <w:rFonts w:ascii="標楷體" w:eastAsia="標楷體" w:hAnsi="標楷體" w:hint="eastAsia"/>
                <w:b/>
                <w:color w:val="000000" w:themeColor="text1"/>
                <w:szCs w:val="24"/>
                <w:u w:val="single"/>
              </w:rPr>
              <w:t>星期三</w:t>
            </w:r>
            <w:r w:rsidRPr="00C17F78">
              <w:rPr>
                <w:rFonts w:ascii="標楷體" w:eastAsia="標楷體" w:hAnsi="標楷體"/>
                <w:b/>
                <w:color w:val="000000" w:themeColor="text1"/>
                <w:szCs w:val="24"/>
                <w:u w:val="single"/>
              </w:rPr>
              <w:t>)</w:t>
            </w:r>
            <w:r w:rsidRPr="00C17F78">
              <w:rPr>
                <w:rFonts w:ascii="標楷體" w:eastAsia="標楷體" w:hAnsi="標楷體" w:hint="eastAsia"/>
                <w:b/>
                <w:color w:val="000000" w:themeColor="text1"/>
                <w:szCs w:val="24"/>
                <w:u w:val="single"/>
              </w:rPr>
              <w:t>止</w:t>
            </w:r>
            <w:r w:rsidRPr="00C17F78">
              <w:rPr>
                <w:rFonts w:ascii="標楷體" w:eastAsia="標楷體" w:hAnsi="標楷體" w:hint="eastAsia"/>
                <w:color w:val="000000" w:themeColor="text1"/>
                <w:szCs w:val="24"/>
              </w:rPr>
              <w:t>，紙本核章寄送</w:t>
            </w:r>
            <w:r w:rsidRPr="00C17F78">
              <w:rPr>
                <w:rFonts w:ascii="標楷體" w:eastAsia="標楷體" w:hAnsi="標楷體"/>
                <w:color w:val="000000" w:themeColor="text1"/>
                <w:szCs w:val="24"/>
              </w:rPr>
              <w:t>花蓮縣</w:t>
            </w:r>
            <w:r w:rsidR="00DB673F">
              <w:rPr>
                <w:rFonts w:ascii="標楷體" w:eastAsia="標楷體" w:hAnsi="標楷體" w:hint="eastAsia"/>
                <w:color w:val="000000" w:themeColor="text1"/>
                <w:szCs w:val="24"/>
              </w:rPr>
              <w:t>新城鄉北埔</w:t>
            </w:r>
            <w:r w:rsidRPr="00C17F78">
              <w:rPr>
                <w:rFonts w:ascii="標楷體" w:eastAsia="標楷體" w:hAnsi="標楷體" w:hint="eastAsia"/>
                <w:color w:val="000000" w:themeColor="text1"/>
                <w:szCs w:val="24"/>
              </w:rPr>
              <w:t>國民小學報</w:t>
            </w:r>
            <w:r w:rsidRPr="00C17F78">
              <w:rPr>
                <w:rFonts w:ascii="標楷體" w:eastAsia="標楷體" w:hAnsi="標楷體" w:hint="eastAsia"/>
                <w:szCs w:val="24"/>
              </w:rPr>
              <w:t>名</w:t>
            </w:r>
            <w:r w:rsidRPr="00C17F78">
              <w:rPr>
                <w:rFonts w:ascii="標楷體" w:eastAsia="標楷體" w:hAnsi="標楷體"/>
                <w:szCs w:val="24"/>
              </w:rPr>
              <w:t>(</w:t>
            </w:r>
            <w:r w:rsidR="00DB673F" w:rsidRPr="00DB673F">
              <w:rPr>
                <w:rFonts w:ascii="標楷體" w:eastAsia="標楷體" w:hAnsi="標楷體" w:hint="eastAsia"/>
                <w:szCs w:val="24"/>
              </w:rPr>
              <w:t>花蓮縣新城鄉北埔路170號</w:t>
            </w:r>
            <w:r w:rsidRPr="00C17F78">
              <w:rPr>
                <w:rFonts w:ascii="標楷體" w:eastAsia="標楷體" w:hAnsi="標楷體" w:hint="eastAsia"/>
                <w:bCs/>
                <w:szCs w:val="24"/>
              </w:rPr>
              <w:t>，</w:t>
            </w:r>
            <w:r w:rsidR="00AF43BC" w:rsidRPr="00C17F78">
              <w:rPr>
                <w:rFonts w:ascii="標楷體" w:eastAsia="標楷體" w:hAnsi="標楷體" w:hint="eastAsia"/>
                <w:bCs/>
                <w:szCs w:val="24"/>
              </w:rPr>
              <w:t>電話：</w:t>
            </w:r>
            <w:r w:rsidR="00DB673F" w:rsidRPr="00DB673F">
              <w:rPr>
                <w:rFonts w:ascii="標楷體" w:eastAsia="標楷體" w:hAnsi="標楷體" w:hint="eastAsia"/>
                <w:bCs/>
                <w:szCs w:val="24"/>
              </w:rPr>
              <w:t>8264624轉16</w:t>
            </w:r>
            <w:r w:rsidR="00AF43BC" w:rsidRPr="00C17F78">
              <w:rPr>
                <w:rFonts w:ascii="標楷體" w:eastAsia="標楷體" w:hAnsi="標楷體" w:hint="eastAsia"/>
                <w:bCs/>
                <w:szCs w:val="24"/>
              </w:rPr>
              <w:t>，傳真：</w:t>
            </w:r>
            <w:r w:rsidR="00DB673F" w:rsidRPr="00DB673F">
              <w:rPr>
                <w:rFonts w:ascii="標楷體" w:eastAsia="標楷體" w:hAnsi="標楷體"/>
                <w:bCs/>
                <w:szCs w:val="24"/>
              </w:rPr>
              <w:t>8266758</w:t>
            </w:r>
            <w:r w:rsidRPr="00C17F78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，</w:t>
            </w:r>
            <w:r w:rsidRPr="00C17F78">
              <w:rPr>
                <w:rFonts w:ascii="標楷體" w:eastAsia="標楷體" w:hAnsi="標楷體"/>
                <w:color w:val="000000" w:themeColor="text1"/>
                <w:szCs w:val="24"/>
              </w:rPr>
              <w:t>(</w:t>
            </w:r>
            <w:r w:rsidRPr="00C17F78">
              <w:rPr>
                <w:rFonts w:ascii="標楷體" w:eastAsia="標楷體" w:hAnsi="標楷體" w:hint="eastAsia"/>
                <w:color w:val="000000" w:themeColor="text1"/>
                <w:szCs w:val="24"/>
              </w:rPr>
              <w:t>紙本請先傳真並完成電話確認</w:t>
            </w:r>
            <w:r w:rsidRPr="00C17F78">
              <w:rPr>
                <w:rFonts w:ascii="標楷體" w:eastAsia="標楷體" w:hAnsi="標楷體"/>
                <w:color w:val="000000" w:themeColor="text1"/>
                <w:szCs w:val="24"/>
              </w:rPr>
              <w:t>)</w:t>
            </w:r>
            <w:r w:rsidRPr="00C17F78">
              <w:rPr>
                <w:rFonts w:ascii="標楷體" w:eastAsia="標楷體" w:hAnsi="標楷體" w:hint="eastAsia"/>
                <w:color w:val="000000" w:themeColor="text1"/>
                <w:szCs w:val="24"/>
              </w:rPr>
              <w:t>報名表資料以紙本為準，請依期限造送，逾期不予受理</w:t>
            </w:r>
            <w:r w:rsidRPr="00C17F78">
              <w:rPr>
                <w:rFonts w:ascii="標楷體" w:eastAsia="標楷體" w:hAnsi="標楷體"/>
                <w:color w:val="000000" w:themeColor="text1"/>
                <w:szCs w:val="24"/>
              </w:rPr>
              <w:t>(</w:t>
            </w:r>
            <w:r w:rsidRPr="00C17F78">
              <w:rPr>
                <w:rFonts w:ascii="標楷體" w:eastAsia="標楷體" w:hAnsi="標楷體" w:hint="eastAsia"/>
                <w:color w:val="000000" w:themeColor="text1"/>
                <w:szCs w:val="24"/>
              </w:rPr>
              <w:t>以郵戳為憑</w:t>
            </w:r>
            <w:r w:rsidRPr="00C17F78">
              <w:rPr>
                <w:rFonts w:ascii="標楷體" w:eastAsia="標楷體" w:hAnsi="標楷體"/>
                <w:color w:val="000000" w:themeColor="text1"/>
                <w:szCs w:val="24"/>
              </w:rPr>
              <w:t>)</w:t>
            </w:r>
            <w:r w:rsidRPr="00C17F78">
              <w:rPr>
                <w:rFonts w:ascii="標楷體" w:eastAsia="標楷體" w:hAnsi="標楷體" w:hint="eastAsia"/>
                <w:color w:val="000000" w:themeColor="text1"/>
                <w:szCs w:val="24"/>
              </w:rPr>
              <w:t>。</w:t>
            </w:r>
          </w:p>
          <w:p w:rsidR="00247042" w:rsidRPr="00C17F78" w:rsidRDefault="00247042" w:rsidP="0087332B">
            <w:pPr>
              <w:pStyle w:val="a7"/>
              <w:ind w:leftChars="200" w:left="48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C17F78">
              <w:rPr>
                <w:rFonts w:ascii="標楷體" w:eastAsia="標楷體" w:hAnsi="標楷體"/>
                <w:b/>
                <w:szCs w:val="24"/>
              </w:rPr>
              <w:t>3.</w:t>
            </w:r>
            <w:r w:rsidRPr="00C17F78">
              <w:rPr>
                <w:rFonts w:ascii="標楷體" w:eastAsia="標楷體" w:hAnsi="標楷體" w:hint="eastAsia"/>
                <w:b/>
                <w:szCs w:val="24"/>
              </w:rPr>
              <w:t>種子選手參賽項目及</w:t>
            </w:r>
            <w:proofErr w:type="gramStart"/>
            <w:r w:rsidRPr="00C17F78">
              <w:rPr>
                <w:rFonts w:ascii="標楷體" w:eastAsia="標楷體" w:hAnsi="標楷體" w:hint="eastAsia"/>
                <w:b/>
                <w:szCs w:val="24"/>
              </w:rPr>
              <w:t>語言別應與</w:t>
            </w:r>
            <w:proofErr w:type="gramEnd"/>
            <w:r w:rsidRPr="00C17F78">
              <w:rPr>
                <w:rFonts w:ascii="標楷體" w:eastAsia="標楷體" w:hAnsi="標楷體" w:hint="eastAsia"/>
                <w:b/>
                <w:szCs w:val="24"/>
              </w:rPr>
              <w:t>上年度相同。</w:t>
            </w:r>
          </w:p>
        </w:tc>
      </w:tr>
    </w:tbl>
    <w:p w:rsidR="00247042" w:rsidRPr="00C17F78" w:rsidRDefault="00247042" w:rsidP="00247042">
      <w:pPr>
        <w:pStyle w:val="a7"/>
        <w:ind w:right="560"/>
        <w:jc w:val="both"/>
        <w:rPr>
          <w:rFonts w:ascii="標楷體" w:eastAsia="標楷體" w:hAnsi="標楷體"/>
          <w:sz w:val="26"/>
          <w:szCs w:val="26"/>
        </w:rPr>
      </w:pPr>
      <w:r w:rsidRPr="00C17F78">
        <w:rPr>
          <w:rFonts w:ascii="標楷體" w:eastAsia="標楷體" w:hAnsi="標楷體" w:hint="eastAsia"/>
          <w:sz w:val="26"/>
          <w:szCs w:val="26"/>
        </w:rPr>
        <w:t>承辦人姓名：</w:t>
      </w:r>
      <w:r w:rsidRPr="00C17F78">
        <w:rPr>
          <w:rFonts w:ascii="標楷體" w:eastAsia="標楷體" w:hAnsi="標楷體"/>
          <w:sz w:val="26"/>
          <w:szCs w:val="26"/>
        </w:rPr>
        <w:t xml:space="preserve">          </w:t>
      </w:r>
      <w:r w:rsidR="003D41F4" w:rsidRPr="00C17F78">
        <w:rPr>
          <w:rFonts w:ascii="標楷體" w:eastAsia="標楷體" w:hAnsi="標楷體" w:hint="eastAsia"/>
          <w:sz w:val="26"/>
          <w:szCs w:val="26"/>
        </w:rPr>
        <w:t xml:space="preserve">  </w:t>
      </w:r>
      <w:r w:rsidRPr="00C17F78">
        <w:rPr>
          <w:rFonts w:ascii="標楷體" w:eastAsia="標楷體" w:hAnsi="標楷體"/>
          <w:sz w:val="26"/>
          <w:szCs w:val="26"/>
        </w:rPr>
        <w:t xml:space="preserve">      </w:t>
      </w:r>
      <w:r w:rsidRPr="00C17F78">
        <w:rPr>
          <w:rFonts w:ascii="標楷體" w:eastAsia="標楷體" w:hAnsi="標楷體" w:hint="eastAsia"/>
          <w:sz w:val="26"/>
          <w:szCs w:val="26"/>
        </w:rPr>
        <w:t>教務主任：</w:t>
      </w:r>
      <w:r w:rsidRPr="00C17F78">
        <w:rPr>
          <w:rFonts w:ascii="標楷體" w:eastAsia="標楷體" w:hAnsi="標楷體"/>
          <w:sz w:val="26"/>
          <w:szCs w:val="26"/>
        </w:rPr>
        <w:t xml:space="preserve">     </w:t>
      </w:r>
      <w:r w:rsidR="003D41F4" w:rsidRPr="00C17F78">
        <w:rPr>
          <w:rFonts w:ascii="標楷體" w:eastAsia="標楷體" w:hAnsi="標楷體" w:hint="eastAsia"/>
          <w:sz w:val="26"/>
          <w:szCs w:val="26"/>
        </w:rPr>
        <w:t xml:space="preserve"> </w:t>
      </w:r>
      <w:r w:rsidRPr="00C17F78">
        <w:rPr>
          <w:rFonts w:ascii="標楷體" w:eastAsia="標楷體" w:hAnsi="標楷體"/>
          <w:sz w:val="26"/>
          <w:szCs w:val="26"/>
        </w:rPr>
        <w:t xml:space="preserve">  </w:t>
      </w:r>
      <w:r w:rsidR="003D41F4" w:rsidRPr="00C17F78">
        <w:rPr>
          <w:rFonts w:ascii="標楷體" w:eastAsia="標楷體" w:hAnsi="標楷體" w:hint="eastAsia"/>
          <w:sz w:val="26"/>
          <w:szCs w:val="26"/>
        </w:rPr>
        <w:t xml:space="preserve">  </w:t>
      </w:r>
      <w:r w:rsidRPr="00C17F78">
        <w:rPr>
          <w:rFonts w:ascii="標楷體" w:eastAsia="標楷體" w:hAnsi="標楷體"/>
          <w:sz w:val="26"/>
          <w:szCs w:val="26"/>
        </w:rPr>
        <w:t xml:space="preserve">      </w:t>
      </w:r>
      <w:r w:rsidRPr="00C17F78">
        <w:rPr>
          <w:rFonts w:ascii="標楷體" w:eastAsia="標楷體" w:hAnsi="標楷體" w:hint="eastAsia"/>
          <w:sz w:val="26"/>
          <w:szCs w:val="26"/>
        </w:rPr>
        <w:t>校長：</w:t>
      </w:r>
    </w:p>
    <w:p w:rsidR="00247042" w:rsidRPr="00C17F78" w:rsidRDefault="00247042" w:rsidP="00247042">
      <w:pPr>
        <w:pStyle w:val="a7"/>
        <w:ind w:right="560"/>
        <w:rPr>
          <w:rFonts w:ascii="標楷體" w:eastAsia="標楷體" w:hAnsi="標楷體"/>
          <w:sz w:val="26"/>
          <w:szCs w:val="26"/>
        </w:rPr>
      </w:pPr>
      <w:r w:rsidRPr="00C17F78">
        <w:rPr>
          <w:rFonts w:ascii="標楷體" w:eastAsia="標楷體" w:hAnsi="標楷體" w:hint="eastAsia"/>
          <w:sz w:val="26"/>
          <w:szCs w:val="26"/>
        </w:rPr>
        <w:t>電話：</w:t>
      </w:r>
      <w:r w:rsidRPr="00C17F78">
        <w:rPr>
          <w:rFonts w:ascii="標楷體" w:eastAsia="標楷體" w:hAnsi="標楷體"/>
          <w:sz w:val="26"/>
          <w:szCs w:val="26"/>
        </w:rPr>
        <w:t xml:space="preserve">            </w:t>
      </w:r>
      <w:r w:rsidRPr="00C17F78">
        <w:rPr>
          <w:rFonts w:ascii="標楷體" w:eastAsia="標楷體" w:hAnsi="標楷體" w:hint="eastAsia"/>
          <w:sz w:val="26"/>
          <w:szCs w:val="26"/>
        </w:rPr>
        <w:t>分機</w:t>
      </w:r>
      <w:r w:rsidRPr="00C17F78">
        <w:rPr>
          <w:rFonts w:ascii="標楷體" w:eastAsia="標楷體" w:hAnsi="標楷體"/>
          <w:sz w:val="26"/>
          <w:szCs w:val="26"/>
        </w:rPr>
        <w:t xml:space="preserve">             </w:t>
      </w:r>
    </w:p>
    <w:p w:rsidR="00247042" w:rsidRPr="00C17F78" w:rsidRDefault="00247042" w:rsidP="00247042">
      <w:pPr>
        <w:rPr>
          <w:rFonts w:ascii="標楷體" w:eastAsia="標楷體" w:hAnsi="標楷體"/>
          <w:sz w:val="28"/>
        </w:rPr>
      </w:pPr>
    </w:p>
    <w:p w:rsidR="00247042" w:rsidRPr="00C17F78" w:rsidRDefault="00247042" w:rsidP="00247042">
      <w:pPr>
        <w:rPr>
          <w:rFonts w:ascii="標楷體" w:eastAsia="標楷體" w:hAnsi="標楷體"/>
          <w:b/>
          <w:sz w:val="28"/>
        </w:rPr>
      </w:pPr>
      <w:r w:rsidRPr="00C17F78">
        <w:rPr>
          <w:rFonts w:ascii="標楷體" w:eastAsia="標楷體" w:hAnsi="標楷體" w:hint="eastAsia"/>
          <w:sz w:val="28"/>
          <w:bdr w:val="single" w:sz="4" w:space="0" w:color="auto"/>
        </w:rPr>
        <w:lastRenderedPageBreak/>
        <w:t>附件</w:t>
      </w:r>
      <w:r w:rsidRPr="00C17F78">
        <w:rPr>
          <w:rFonts w:ascii="標楷體" w:eastAsia="標楷體" w:hAnsi="標楷體"/>
          <w:sz w:val="28"/>
          <w:bdr w:val="single" w:sz="4" w:space="0" w:color="auto"/>
        </w:rPr>
        <w:t>1</w:t>
      </w:r>
      <w:r w:rsidRPr="00C17F78">
        <w:rPr>
          <w:rFonts w:ascii="標楷體" w:eastAsia="標楷體" w:hAnsi="標楷體"/>
          <w:sz w:val="28"/>
        </w:rPr>
        <w:t xml:space="preserve">             </w:t>
      </w:r>
      <w:r w:rsidR="003517A7" w:rsidRPr="00C17F78">
        <w:rPr>
          <w:rFonts w:ascii="標楷體" w:eastAsia="標楷體" w:hAnsi="標楷體" w:hint="eastAsia"/>
          <w:sz w:val="28"/>
        </w:rPr>
        <w:t xml:space="preserve"> </w:t>
      </w:r>
      <w:r w:rsidR="0027624D" w:rsidRPr="00C17F78">
        <w:rPr>
          <w:rFonts w:ascii="標楷體" w:eastAsia="標楷體" w:hAnsi="標楷體" w:hint="eastAsia"/>
          <w:sz w:val="28"/>
        </w:rPr>
        <w:t xml:space="preserve">   </w:t>
      </w:r>
      <w:r w:rsidR="003517A7" w:rsidRPr="00C17F78">
        <w:rPr>
          <w:rFonts w:ascii="標楷體" w:eastAsia="標楷體" w:hAnsi="標楷體" w:hint="eastAsia"/>
          <w:sz w:val="28"/>
        </w:rPr>
        <w:t xml:space="preserve">  </w:t>
      </w:r>
      <w:r w:rsidRPr="00C17F78">
        <w:rPr>
          <w:rFonts w:ascii="標楷體" w:eastAsia="標楷體" w:hAnsi="標楷體" w:hint="eastAsia"/>
          <w:b/>
          <w:sz w:val="28"/>
        </w:rPr>
        <w:t>客家語腔調、原住民</w:t>
      </w:r>
      <w:proofErr w:type="gramStart"/>
      <w:r w:rsidRPr="00C17F78">
        <w:rPr>
          <w:rFonts w:ascii="標楷體" w:eastAsia="標楷體" w:hAnsi="標楷體" w:hint="eastAsia"/>
          <w:b/>
          <w:sz w:val="28"/>
        </w:rPr>
        <w:t>族語別說明</w:t>
      </w:r>
      <w:proofErr w:type="gramEnd"/>
    </w:p>
    <w:p w:rsidR="00247042" w:rsidRPr="00C17F78" w:rsidRDefault="00247042" w:rsidP="00247042">
      <w:pPr>
        <w:pStyle w:val="a8"/>
        <w:numPr>
          <w:ilvl w:val="0"/>
          <w:numId w:val="1"/>
        </w:numPr>
        <w:tabs>
          <w:tab w:val="left" w:pos="567"/>
        </w:tabs>
        <w:ind w:leftChars="0" w:left="426" w:firstLine="0"/>
        <w:rPr>
          <w:rFonts w:ascii="標楷體" w:eastAsia="標楷體" w:hAnsi="標楷體"/>
        </w:rPr>
      </w:pPr>
      <w:r w:rsidRPr="00C17F78">
        <w:rPr>
          <w:rFonts w:ascii="標楷體" w:eastAsia="標楷體" w:hAnsi="標楷體" w:hint="eastAsia"/>
        </w:rPr>
        <w:t>客家語腔調分為四縣、海陸、大埔、饒平、詔安、南四縣。</w:t>
      </w:r>
    </w:p>
    <w:p w:rsidR="00247042" w:rsidRPr="00C17F78" w:rsidRDefault="00247042" w:rsidP="00247042">
      <w:pPr>
        <w:pStyle w:val="a8"/>
        <w:numPr>
          <w:ilvl w:val="0"/>
          <w:numId w:val="1"/>
        </w:numPr>
        <w:tabs>
          <w:tab w:val="left" w:pos="567"/>
        </w:tabs>
        <w:ind w:leftChars="0" w:left="426" w:firstLine="0"/>
        <w:rPr>
          <w:rFonts w:ascii="標楷體" w:eastAsia="標楷體" w:hAnsi="標楷體"/>
        </w:rPr>
      </w:pPr>
      <w:r w:rsidRPr="00C17F78">
        <w:rPr>
          <w:rFonts w:ascii="標楷體" w:eastAsia="標楷體" w:hAnsi="標楷體" w:hint="eastAsia"/>
        </w:rPr>
        <w:t>原住民</w:t>
      </w:r>
      <w:r w:rsidRPr="00C17F78">
        <w:rPr>
          <w:rFonts w:ascii="標楷體" w:eastAsia="標楷體" w:hAnsi="標楷體"/>
        </w:rPr>
        <w:t>16</w:t>
      </w:r>
      <w:r w:rsidRPr="00C17F78">
        <w:rPr>
          <w:rFonts w:ascii="標楷體" w:eastAsia="標楷體" w:hAnsi="標楷體" w:hint="eastAsia"/>
        </w:rPr>
        <w:t>族</w:t>
      </w:r>
      <w:r w:rsidRPr="00C17F78">
        <w:rPr>
          <w:rFonts w:ascii="標楷體" w:eastAsia="標楷體" w:hAnsi="標楷體"/>
          <w:bCs/>
        </w:rPr>
        <w:t>42</w:t>
      </w:r>
      <w:r w:rsidRPr="00C17F78">
        <w:rPr>
          <w:rFonts w:ascii="標楷體" w:eastAsia="標楷體" w:hAnsi="標楷體" w:hint="eastAsia"/>
        </w:rPr>
        <w:t>種</w:t>
      </w:r>
      <w:r w:rsidRPr="00C17F78">
        <w:rPr>
          <w:rFonts w:ascii="標楷體" w:eastAsia="標楷體" w:hAnsi="標楷體" w:hint="eastAsia"/>
          <w:bCs/>
        </w:rPr>
        <w:t>方言別一覽表</w:t>
      </w:r>
    </w:p>
    <w:p w:rsidR="00247042" w:rsidRPr="00C17F78" w:rsidRDefault="00247042" w:rsidP="00247042">
      <w:pPr>
        <w:pStyle w:val="a7"/>
        <w:ind w:right="560" w:firstLineChars="100" w:firstLine="280"/>
        <w:jc w:val="center"/>
        <w:rPr>
          <w:rFonts w:ascii="標楷體" w:eastAsia="標楷體" w:hAnsi="標楷體"/>
          <w:sz w:val="28"/>
          <w:szCs w:val="28"/>
        </w:rPr>
      </w:pPr>
    </w:p>
    <w:tbl>
      <w:tblPr>
        <w:tblW w:w="8817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0"/>
        <w:gridCol w:w="2652"/>
        <w:gridCol w:w="552"/>
        <w:gridCol w:w="1508"/>
        <w:gridCol w:w="2241"/>
        <w:gridCol w:w="594"/>
      </w:tblGrid>
      <w:tr w:rsidR="00A64501" w:rsidRPr="00C17F78" w:rsidTr="0087332B">
        <w:trPr>
          <w:trHeight w:val="360"/>
          <w:jc w:val="center"/>
        </w:trPr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4501" w:rsidRPr="00C17F78" w:rsidRDefault="00A64501" w:rsidP="0087332B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17F78">
              <w:rPr>
                <w:rFonts w:ascii="標楷體" w:eastAsia="標楷體" w:hAnsi="標楷體" w:cs="新細明體" w:hint="eastAsia"/>
                <w:kern w:val="0"/>
                <w:sz w:val="20"/>
              </w:rPr>
              <w:t>民族別</w:t>
            </w:r>
          </w:p>
        </w:tc>
        <w:tc>
          <w:tcPr>
            <w:tcW w:w="26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4501" w:rsidRPr="00C17F78" w:rsidRDefault="00A64501" w:rsidP="0087332B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17F78">
              <w:rPr>
                <w:rFonts w:ascii="標楷體" w:eastAsia="標楷體" w:hAnsi="標楷體" w:cs="新細明體" w:hint="eastAsia"/>
                <w:kern w:val="0"/>
                <w:sz w:val="20"/>
              </w:rPr>
              <w:t>方言別</w:t>
            </w:r>
          </w:p>
        </w:tc>
        <w:tc>
          <w:tcPr>
            <w:tcW w:w="5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A64501" w:rsidRPr="00C17F78" w:rsidRDefault="00A64501" w:rsidP="0087332B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C17F78">
              <w:rPr>
                <w:rFonts w:ascii="標楷體" w:eastAsia="標楷體" w:hAnsi="標楷體" w:cs="新細明體" w:hint="eastAsia"/>
                <w:kern w:val="0"/>
                <w:sz w:val="20"/>
              </w:rPr>
              <w:t>語種序號</w:t>
            </w:r>
          </w:p>
        </w:tc>
        <w:tc>
          <w:tcPr>
            <w:tcW w:w="150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64501" w:rsidRPr="00C17F78" w:rsidRDefault="00A64501" w:rsidP="0087332B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17F78">
              <w:rPr>
                <w:rFonts w:ascii="標楷體" w:eastAsia="標楷體" w:hAnsi="標楷體" w:cs="新細明體" w:hint="eastAsia"/>
                <w:kern w:val="0"/>
                <w:sz w:val="20"/>
              </w:rPr>
              <w:t>族語</w:t>
            </w:r>
          </w:p>
        </w:tc>
        <w:tc>
          <w:tcPr>
            <w:tcW w:w="22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64501" w:rsidRPr="00C17F78" w:rsidRDefault="00A64501" w:rsidP="0087332B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17F78">
              <w:rPr>
                <w:rFonts w:ascii="標楷體" w:eastAsia="標楷體" w:hAnsi="標楷體" w:cs="新細明體" w:hint="eastAsia"/>
                <w:kern w:val="0"/>
                <w:sz w:val="20"/>
              </w:rPr>
              <w:t>方言別</w:t>
            </w:r>
          </w:p>
        </w:tc>
        <w:tc>
          <w:tcPr>
            <w:tcW w:w="5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64501" w:rsidRPr="00C17F78" w:rsidRDefault="00A64501" w:rsidP="0087332B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17F78">
              <w:rPr>
                <w:rFonts w:ascii="標楷體" w:eastAsia="標楷體" w:hAnsi="標楷體" w:cs="新細明體" w:hint="eastAsia"/>
                <w:kern w:val="0"/>
                <w:sz w:val="20"/>
              </w:rPr>
              <w:t>語種序號</w:t>
            </w:r>
          </w:p>
        </w:tc>
      </w:tr>
      <w:tr w:rsidR="00A64501" w:rsidRPr="00C17F78" w:rsidTr="0087332B">
        <w:trPr>
          <w:trHeight w:val="435"/>
          <w:jc w:val="center"/>
        </w:trPr>
        <w:tc>
          <w:tcPr>
            <w:tcW w:w="127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4501" w:rsidRPr="00C17F78" w:rsidRDefault="00A64501" w:rsidP="0087332B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C17F7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</w:rPr>
              <w:t>阿美族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4501" w:rsidRPr="00C17F78" w:rsidRDefault="00A64501" w:rsidP="0087332B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C17F7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</w:rPr>
              <w:t>A.南勢阿美語(原稱</w:t>
            </w:r>
            <w:proofErr w:type="gramStart"/>
            <w:r w:rsidRPr="00C17F7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</w:rPr>
              <w:t>北部阿</w:t>
            </w:r>
            <w:proofErr w:type="gramEnd"/>
            <w:r w:rsidRPr="00C17F7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</w:rPr>
              <w:t>美語)</w:t>
            </w:r>
          </w:p>
        </w:tc>
        <w:tc>
          <w:tcPr>
            <w:tcW w:w="552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:rsidR="00A64501" w:rsidRPr="00C17F78" w:rsidRDefault="00A64501" w:rsidP="0087332B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0"/>
              </w:rPr>
            </w:pPr>
            <w:r w:rsidRPr="00C17F78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0"/>
              </w:rPr>
              <w:t>1</w:t>
            </w:r>
          </w:p>
        </w:tc>
        <w:tc>
          <w:tcPr>
            <w:tcW w:w="150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501" w:rsidRPr="00C17F78" w:rsidRDefault="00A64501" w:rsidP="0087332B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proofErr w:type="gramStart"/>
            <w:r w:rsidRPr="00C17F7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</w:rPr>
              <w:t>鄒</w:t>
            </w:r>
            <w:proofErr w:type="gramEnd"/>
            <w:r w:rsidRPr="00C17F7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</w:rPr>
              <w:t>族</w:t>
            </w:r>
          </w:p>
        </w:tc>
        <w:tc>
          <w:tcPr>
            <w:tcW w:w="22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64501" w:rsidRPr="00C17F78" w:rsidRDefault="00A64501" w:rsidP="0087332B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C17F7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</w:rPr>
              <w:t>A.阿里山鄒語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4501" w:rsidRPr="00C17F78" w:rsidRDefault="00A64501" w:rsidP="0087332B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C17F7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9</w:t>
            </w:r>
          </w:p>
        </w:tc>
      </w:tr>
      <w:tr w:rsidR="00A64501" w:rsidRPr="00C17F78" w:rsidTr="0087332B">
        <w:trPr>
          <w:trHeight w:val="43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4501" w:rsidRPr="00C17F78" w:rsidRDefault="00A64501" w:rsidP="0087332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26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4501" w:rsidRPr="00C17F78" w:rsidRDefault="00A64501" w:rsidP="0087332B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C17F7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</w:rPr>
              <w:t>B.秀姑巒阿美語(原稱</w:t>
            </w:r>
            <w:proofErr w:type="gramStart"/>
            <w:r w:rsidRPr="00C17F7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</w:rPr>
              <w:t>中部阿</w:t>
            </w:r>
            <w:proofErr w:type="gramEnd"/>
            <w:r w:rsidRPr="00C17F7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</w:rPr>
              <w:t>美語)</w:t>
            </w:r>
          </w:p>
        </w:tc>
        <w:tc>
          <w:tcPr>
            <w:tcW w:w="552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64501" w:rsidRPr="00C17F78" w:rsidRDefault="00A64501" w:rsidP="0087332B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501" w:rsidRPr="00C17F78" w:rsidRDefault="00A64501" w:rsidP="0087332B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</w:rPr>
            </w:pPr>
            <w:r w:rsidRPr="00C17F7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</w:rPr>
              <w:t>卡那卡那富族</w:t>
            </w:r>
          </w:p>
        </w:tc>
        <w:tc>
          <w:tcPr>
            <w:tcW w:w="22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64501" w:rsidRPr="00C17F78" w:rsidRDefault="00A64501" w:rsidP="0087332B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C17F7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</w:rPr>
              <w:t>A.卡那卡那富語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4501" w:rsidRPr="00C17F78" w:rsidRDefault="00A64501" w:rsidP="0087332B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C17F7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10</w:t>
            </w:r>
          </w:p>
        </w:tc>
      </w:tr>
      <w:tr w:rsidR="00A64501" w:rsidRPr="00C17F78" w:rsidTr="0087332B">
        <w:trPr>
          <w:trHeight w:val="43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4501" w:rsidRPr="00C17F78" w:rsidRDefault="00A64501" w:rsidP="0087332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26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4501" w:rsidRPr="00C17F78" w:rsidRDefault="00A64501" w:rsidP="0087332B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C17F7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</w:rPr>
              <w:t>C.海岸阿美語</w:t>
            </w:r>
          </w:p>
        </w:tc>
        <w:tc>
          <w:tcPr>
            <w:tcW w:w="552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64501" w:rsidRPr="00C17F78" w:rsidRDefault="00A64501" w:rsidP="0087332B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64501" w:rsidRPr="00C17F78" w:rsidRDefault="00A64501" w:rsidP="0087332B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proofErr w:type="gramStart"/>
            <w:r w:rsidRPr="00C17F7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</w:rPr>
              <w:t>拉阿魯哇族</w:t>
            </w:r>
            <w:proofErr w:type="gramEnd"/>
          </w:p>
        </w:tc>
        <w:tc>
          <w:tcPr>
            <w:tcW w:w="22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64501" w:rsidRPr="00C17F78" w:rsidRDefault="00A64501" w:rsidP="0087332B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C17F7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</w:rPr>
              <w:t>A.</w:t>
            </w:r>
            <w:proofErr w:type="gramStart"/>
            <w:r w:rsidRPr="00C17F7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</w:rPr>
              <w:t>拉阿魯哇語</w:t>
            </w:r>
            <w:proofErr w:type="gramEnd"/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4501" w:rsidRPr="00C17F78" w:rsidRDefault="00A64501" w:rsidP="0087332B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C17F7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11</w:t>
            </w:r>
          </w:p>
        </w:tc>
      </w:tr>
      <w:tr w:rsidR="00A64501" w:rsidRPr="00C17F78" w:rsidTr="0087332B">
        <w:trPr>
          <w:trHeight w:val="43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4501" w:rsidRPr="00C17F78" w:rsidRDefault="00A64501" w:rsidP="0087332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26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4501" w:rsidRPr="00C17F78" w:rsidRDefault="00A64501" w:rsidP="0087332B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C17F7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</w:rPr>
              <w:t>D</w:t>
            </w:r>
            <w:proofErr w:type="gramStart"/>
            <w:r w:rsidRPr="00C17F7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</w:rPr>
              <w:t>馬蘭阿美語</w:t>
            </w:r>
            <w:proofErr w:type="gramEnd"/>
          </w:p>
        </w:tc>
        <w:tc>
          <w:tcPr>
            <w:tcW w:w="552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64501" w:rsidRPr="00C17F78" w:rsidRDefault="00A64501" w:rsidP="0087332B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508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:rsidR="00A64501" w:rsidRPr="00C17F78" w:rsidRDefault="00A64501" w:rsidP="0087332B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C17F7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</w:rPr>
              <w:t>排灣族</w:t>
            </w:r>
          </w:p>
        </w:tc>
        <w:tc>
          <w:tcPr>
            <w:tcW w:w="22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64501" w:rsidRPr="00C17F78" w:rsidRDefault="00A64501" w:rsidP="0087332B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C17F7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</w:rPr>
              <w:t>A.東</w:t>
            </w:r>
            <w:proofErr w:type="gramStart"/>
            <w:r w:rsidRPr="00C17F7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</w:rPr>
              <w:t>排灣語</w:t>
            </w:r>
            <w:proofErr w:type="gramEnd"/>
          </w:p>
        </w:tc>
        <w:tc>
          <w:tcPr>
            <w:tcW w:w="594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vAlign w:val="center"/>
          </w:tcPr>
          <w:p w:rsidR="00A64501" w:rsidRPr="00C17F78" w:rsidRDefault="00A64501" w:rsidP="0087332B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C17F7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12</w:t>
            </w:r>
          </w:p>
        </w:tc>
      </w:tr>
      <w:tr w:rsidR="00A64501" w:rsidRPr="00C17F78" w:rsidTr="0087332B">
        <w:trPr>
          <w:trHeight w:val="43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4501" w:rsidRPr="00C17F78" w:rsidRDefault="00A64501" w:rsidP="0087332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26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4501" w:rsidRPr="00C17F78" w:rsidRDefault="00A64501" w:rsidP="0087332B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C17F7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</w:rPr>
              <w:t>E.恆春阿美語</w:t>
            </w:r>
          </w:p>
        </w:tc>
        <w:tc>
          <w:tcPr>
            <w:tcW w:w="552" w:type="dxa"/>
            <w:vMerge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64501" w:rsidRPr="00C17F78" w:rsidRDefault="00A64501" w:rsidP="0087332B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50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64501" w:rsidRPr="00C17F78" w:rsidRDefault="00A64501" w:rsidP="0087332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22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64501" w:rsidRPr="00C17F78" w:rsidRDefault="00A64501" w:rsidP="0087332B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C17F7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</w:rPr>
              <w:t>B.</w:t>
            </w:r>
            <w:proofErr w:type="gramStart"/>
            <w:r w:rsidRPr="00C17F7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</w:rPr>
              <w:t>北排灣語</w:t>
            </w:r>
            <w:proofErr w:type="gramEnd"/>
          </w:p>
        </w:tc>
        <w:tc>
          <w:tcPr>
            <w:tcW w:w="594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64501" w:rsidRPr="00C17F78" w:rsidRDefault="00A64501" w:rsidP="0087332B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</w:tr>
      <w:tr w:rsidR="00A64501" w:rsidRPr="00C17F78" w:rsidTr="0087332B">
        <w:trPr>
          <w:trHeight w:val="435"/>
          <w:jc w:val="center"/>
        </w:trPr>
        <w:tc>
          <w:tcPr>
            <w:tcW w:w="127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4501" w:rsidRPr="00C17F78" w:rsidRDefault="00A64501" w:rsidP="0087332B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C17F7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</w:rPr>
              <w:t>泰雅族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4501" w:rsidRPr="00C17F78" w:rsidRDefault="00A64501" w:rsidP="0087332B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C17F7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</w:rPr>
              <w:t>A.賽考利克泰雅語</w:t>
            </w:r>
          </w:p>
        </w:tc>
        <w:tc>
          <w:tcPr>
            <w:tcW w:w="552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:rsidR="00A64501" w:rsidRPr="00C17F78" w:rsidRDefault="00A64501" w:rsidP="0087332B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C17F7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2</w:t>
            </w:r>
          </w:p>
        </w:tc>
        <w:tc>
          <w:tcPr>
            <w:tcW w:w="150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64501" w:rsidRPr="00C17F78" w:rsidRDefault="00A64501" w:rsidP="0087332B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22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64501" w:rsidRPr="00C17F78" w:rsidRDefault="00A64501" w:rsidP="0087332B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C17F7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</w:rPr>
              <w:t>C.中</w:t>
            </w:r>
            <w:proofErr w:type="gramStart"/>
            <w:r w:rsidRPr="00C17F7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</w:rPr>
              <w:t>排灣語</w:t>
            </w:r>
            <w:proofErr w:type="gramEnd"/>
          </w:p>
        </w:tc>
        <w:tc>
          <w:tcPr>
            <w:tcW w:w="594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64501" w:rsidRPr="00C17F78" w:rsidRDefault="00A64501" w:rsidP="0087332B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</w:tr>
      <w:tr w:rsidR="00A64501" w:rsidRPr="00C17F78" w:rsidTr="0087332B">
        <w:trPr>
          <w:trHeight w:val="43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4501" w:rsidRPr="00C17F78" w:rsidRDefault="00A64501" w:rsidP="0087332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26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4501" w:rsidRPr="00C17F78" w:rsidRDefault="00A64501" w:rsidP="0087332B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C17F7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</w:rPr>
              <w:t>B.澤敖利泰雅語</w:t>
            </w:r>
          </w:p>
        </w:tc>
        <w:tc>
          <w:tcPr>
            <w:tcW w:w="552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64501" w:rsidRPr="00C17F78" w:rsidRDefault="00A64501" w:rsidP="0087332B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508" w:type="dxa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64501" w:rsidRPr="00C17F78" w:rsidRDefault="00A64501" w:rsidP="0087332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22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64501" w:rsidRPr="00C17F78" w:rsidRDefault="00A64501" w:rsidP="0087332B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C17F7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</w:rPr>
              <w:t>D.南</w:t>
            </w:r>
            <w:proofErr w:type="gramStart"/>
            <w:r w:rsidRPr="00C17F7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</w:rPr>
              <w:t>排灣語</w:t>
            </w:r>
            <w:proofErr w:type="gramEnd"/>
          </w:p>
        </w:tc>
        <w:tc>
          <w:tcPr>
            <w:tcW w:w="594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4501" w:rsidRPr="00C17F78" w:rsidRDefault="00A64501" w:rsidP="0087332B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</w:tr>
      <w:tr w:rsidR="00A64501" w:rsidRPr="00C17F78" w:rsidTr="0087332B">
        <w:trPr>
          <w:trHeight w:val="43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4501" w:rsidRPr="00C17F78" w:rsidRDefault="00A64501" w:rsidP="0087332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26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4501" w:rsidRPr="00C17F78" w:rsidRDefault="00A64501" w:rsidP="0087332B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C17F7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</w:rPr>
              <w:t>C.四季泰雅語</w:t>
            </w:r>
          </w:p>
        </w:tc>
        <w:tc>
          <w:tcPr>
            <w:tcW w:w="552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64501" w:rsidRPr="00C17F78" w:rsidRDefault="00A64501" w:rsidP="0087332B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508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:rsidR="00A64501" w:rsidRPr="00C17F78" w:rsidRDefault="00A64501" w:rsidP="0087332B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C17F7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</w:rPr>
              <w:t>魯凱族</w:t>
            </w:r>
          </w:p>
        </w:tc>
        <w:tc>
          <w:tcPr>
            <w:tcW w:w="22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64501" w:rsidRPr="00C17F78" w:rsidRDefault="00A64501" w:rsidP="0087332B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C17F7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</w:rPr>
              <w:t>A.東魯凱語</w:t>
            </w:r>
          </w:p>
        </w:tc>
        <w:tc>
          <w:tcPr>
            <w:tcW w:w="594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vAlign w:val="center"/>
          </w:tcPr>
          <w:p w:rsidR="00A64501" w:rsidRPr="00C17F78" w:rsidRDefault="00A64501" w:rsidP="0087332B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C17F7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13</w:t>
            </w:r>
          </w:p>
        </w:tc>
      </w:tr>
      <w:tr w:rsidR="00A64501" w:rsidRPr="00C17F78" w:rsidTr="0087332B">
        <w:trPr>
          <w:trHeight w:val="43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4501" w:rsidRPr="00C17F78" w:rsidRDefault="00A64501" w:rsidP="0087332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26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4501" w:rsidRPr="00C17F78" w:rsidRDefault="00A64501" w:rsidP="0087332B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C17F7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</w:rPr>
              <w:t>D.宜蘭澤敖利泰雅語</w:t>
            </w:r>
          </w:p>
        </w:tc>
        <w:tc>
          <w:tcPr>
            <w:tcW w:w="552" w:type="dxa"/>
            <w:vMerge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64501" w:rsidRPr="00C17F78" w:rsidRDefault="00A64501" w:rsidP="0087332B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50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64501" w:rsidRPr="00C17F78" w:rsidRDefault="00A64501" w:rsidP="0087332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22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64501" w:rsidRPr="00C17F78" w:rsidRDefault="00A64501" w:rsidP="0087332B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C17F7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</w:rPr>
              <w:t>B.霧台魯凱語</w:t>
            </w:r>
            <w:r w:rsidRPr="00C17F78"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</w:rPr>
              <w:t xml:space="preserve"> </w:t>
            </w:r>
          </w:p>
        </w:tc>
        <w:tc>
          <w:tcPr>
            <w:tcW w:w="594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64501" w:rsidRPr="00C17F78" w:rsidRDefault="00A64501" w:rsidP="0087332B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</w:tr>
      <w:tr w:rsidR="00A64501" w:rsidRPr="00C17F78" w:rsidTr="0087332B">
        <w:trPr>
          <w:trHeight w:val="43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4501" w:rsidRPr="00C17F78" w:rsidRDefault="00A64501" w:rsidP="0087332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26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4501" w:rsidRPr="00C17F78" w:rsidRDefault="00A64501" w:rsidP="0087332B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C17F7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</w:rPr>
              <w:t>E.汶水泰雅語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64501" w:rsidRPr="00C17F78" w:rsidRDefault="00A64501" w:rsidP="0087332B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C17F7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3</w:t>
            </w:r>
          </w:p>
        </w:tc>
        <w:tc>
          <w:tcPr>
            <w:tcW w:w="150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64501" w:rsidRPr="00C17F78" w:rsidRDefault="00A64501" w:rsidP="0087332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22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64501" w:rsidRPr="00C17F78" w:rsidRDefault="00A64501" w:rsidP="0087332B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C17F7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</w:rPr>
              <w:t>C.大武魯凱語</w:t>
            </w:r>
          </w:p>
        </w:tc>
        <w:tc>
          <w:tcPr>
            <w:tcW w:w="594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4501" w:rsidRPr="00C17F78" w:rsidRDefault="00A64501" w:rsidP="0087332B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</w:tr>
      <w:tr w:rsidR="00A64501" w:rsidRPr="00C17F78" w:rsidTr="0087332B">
        <w:trPr>
          <w:trHeight w:val="43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4501" w:rsidRPr="00C17F78" w:rsidRDefault="00A64501" w:rsidP="0087332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26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4501" w:rsidRPr="00C17F78" w:rsidRDefault="00A64501" w:rsidP="0087332B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C17F7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</w:rPr>
              <w:t>F.萬大泰雅語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64501" w:rsidRPr="00C17F78" w:rsidRDefault="00A64501" w:rsidP="0087332B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C17F7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4</w:t>
            </w:r>
          </w:p>
        </w:tc>
        <w:tc>
          <w:tcPr>
            <w:tcW w:w="150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64501" w:rsidRPr="00C17F78" w:rsidRDefault="00A64501" w:rsidP="0087332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22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64501" w:rsidRPr="00C17F78" w:rsidRDefault="00A64501" w:rsidP="0087332B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C17F7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</w:rPr>
              <w:t>D.多納魯凱語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4501" w:rsidRPr="00C17F78" w:rsidRDefault="00A64501" w:rsidP="0087332B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C17F7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14</w:t>
            </w:r>
          </w:p>
        </w:tc>
      </w:tr>
      <w:tr w:rsidR="00A64501" w:rsidRPr="00C17F78" w:rsidTr="0087332B">
        <w:trPr>
          <w:trHeight w:val="435"/>
          <w:jc w:val="center"/>
        </w:trPr>
        <w:tc>
          <w:tcPr>
            <w:tcW w:w="1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4501" w:rsidRPr="00C17F78" w:rsidRDefault="00A64501" w:rsidP="0087332B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C17F7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</w:rPr>
              <w:t>賽夏族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4501" w:rsidRPr="00C17F78" w:rsidRDefault="00A64501" w:rsidP="0087332B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C17F7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</w:rPr>
              <w:t>A.</w:t>
            </w:r>
            <w:proofErr w:type="gramStart"/>
            <w:r w:rsidRPr="00C17F7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</w:rPr>
              <w:t>賽夏語</w:t>
            </w:r>
            <w:proofErr w:type="gramEnd"/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64501" w:rsidRPr="00C17F78" w:rsidRDefault="00A64501" w:rsidP="0087332B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C17F7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5</w:t>
            </w:r>
          </w:p>
        </w:tc>
        <w:tc>
          <w:tcPr>
            <w:tcW w:w="150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64501" w:rsidRPr="00C17F78" w:rsidRDefault="00A64501" w:rsidP="0087332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22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64501" w:rsidRPr="00C17F78" w:rsidRDefault="00A64501" w:rsidP="0087332B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C17F7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</w:rPr>
              <w:t>E.茂林魯凱語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4501" w:rsidRPr="00C17F78" w:rsidRDefault="00A64501" w:rsidP="0087332B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C17F7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15</w:t>
            </w:r>
          </w:p>
        </w:tc>
      </w:tr>
      <w:tr w:rsidR="00A64501" w:rsidRPr="00C17F78" w:rsidTr="0087332B">
        <w:trPr>
          <w:trHeight w:val="435"/>
          <w:jc w:val="center"/>
        </w:trPr>
        <w:tc>
          <w:tcPr>
            <w:tcW w:w="1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4501" w:rsidRPr="00C17F78" w:rsidRDefault="00A64501" w:rsidP="0087332B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proofErr w:type="gramStart"/>
            <w:r w:rsidRPr="00C17F7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</w:rPr>
              <w:t>邵</w:t>
            </w:r>
            <w:proofErr w:type="gramEnd"/>
            <w:r w:rsidRPr="00C17F7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</w:rPr>
              <w:t>族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4501" w:rsidRPr="00C17F78" w:rsidRDefault="00A64501" w:rsidP="0087332B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C17F7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</w:rPr>
              <w:t>A.邵語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64501" w:rsidRPr="00C17F78" w:rsidRDefault="00A64501" w:rsidP="0087332B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C17F7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6</w:t>
            </w:r>
          </w:p>
        </w:tc>
        <w:tc>
          <w:tcPr>
            <w:tcW w:w="1508" w:type="dxa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64501" w:rsidRPr="00C17F78" w:rsidRDefault="00A64501" w:rsidP="0087332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22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64501" w:rsidRPr="00C17F78" w:rsidRDefault="00A64501" w:rsidP="0087332B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C17F7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</w:rPr>
              <w:t>F.萬山魯凱語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4501" w:rsidRPr="00C17F78" w:rsidRDefault="00A64501" w:rsidP="0087332B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C17F7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16</w:t>
            </w:r>
          </w:p>
        </w:tc>
      </w:tr>
      <w:tr w:rsidR="00A64501" w:rsidRPr="00C17F78" w:rsidTr="0087332B">
        <w:trPr>
          <w:trHeight w:val="435"/>
          <w:jc w:val="center"/>
        </w:trPr>
        <w:tc>
          <w:tcPr>
            <w:tcW w:w="127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4501" w:rsidRPr="00C17F78" w:rsidRDefault="00A64501" w:rsidP="0087332B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C17F7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</w:rPr>
              <w:t>賽德克族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4501" w:rsidRPr="00C17F78" w:rsidRDefault="00A64501" w:rsidP="0087332B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C17F7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</w:rPr>
              <w:t>A.</w:t>
            </w:r>
            <w:proofErr w:type="gramStart"/>
            <w:r w:rsidRPr="00C17F7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</w:rPr>
              <w:t>德固達</w:t>
            </w:r>
            <w:proofErr w:type="gramEnd"/>
            <w:r w:rsidRPr="00C17F7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</w:rPr>
              <w:t>雅語</w:t>
            </w:r>
            <w:r w:rsidRPr="00C17F78"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</w:rPr>
              <w:t xml:space="preserve"> </w:t>
            </w:r>
          </w:p>
        </w:tc>
        <w:tc>
          <w:tcPr>
            <w:tcW w:w="552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:rsidR="00A64501" w:rsidRPr="00C17F78" w:rsidRDefault="00A64501" w:rsidP="0087332B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C17F7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7</w:t>
            </w:r>
          </w:p>
        </w:tc>
        <w:tc>
          <w:tcPr>
            <w:tcW w:w="1508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64501" w:rsidRPr="00C17F78" w:rsidRDefault="00A64501" w:rsidP="0087332B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C17F7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</w:rPr>
              <w:t>太魯閣族</w:t>
            </w:r>
          </w:p>
        </w:tc>
        <w:tc>
          <w:tcPr>
            <w:tcW w:w="22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64501" w:rsidRPr="00C17F78" w:rsidRDefault="00A64501" w:rsidP="0087332B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C17F7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</w:rPr>
              <w:t>A.太魯閣語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4501" w:rsidRPr="00C17F78" w:rsidRDefault="00A64501" w:rsidP="0087332B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C17F7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17</w:t>
            </w:r>
          </w:p>
        </w:tc>
      </w:tr>
      <w:tr w:rsidR="00A64501" w:rsidRPr="00C17F78" w:rsidTr="0087332B">
        <w:trPr>
          <w:trHeight w:val="43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4501" w:rsidRPr="00C17F78" w:rsidRDefault="00A64501" w:rsidP="0087332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26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4501" w:rsidRPr="00C17F78" w:rsidRDefault="00A64501" w:rsidP="0087332B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C17F7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</w:rPr>
              <w:t>B.</w:t>
            </w:r>
            <w:proofErr w:type="gramStart"/>
            <w:r w:rsidRPr="00C17F7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</w:rPr>
              <w:t>都達語</w:t>
            </w:r>
            <w:proofErr w:type="gramEnd"/>
          </w:p>
        </w:tc>
        <w:tc>
          <w:tcPr>
            <w:tcW w:w="552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64501" w:rsidRPr="00C17F78" w:rsidRDefault="00A64501" w:rsidP="0087332B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508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64501" w:rsidRPr="00C17F78" w:rsidRDefault="00A64501" w:rsidP="0087332B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proofErr w:type="gramStart"/>
            <w:r w:rsidRPr="00C17F7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</w:rPr>
              <w:t>噶瑪</w:t>
            </w:r>
            <w:proofErr w:type="gramEnd"/>
            <w:r w:rsidRPr="00C17F7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</w:rPr>
              <w:t>蘭族</w:t>
            </w:r>
          </w:p>
        </w:tc>
        <w:tc>
          <w:tcPr>
            <w:tcW w:w="22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64501" w:rsidRPr="00C17F78" w:rsidRDefault="00A64501" w:rsidP="0087332B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C17F7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</w:rPr>
              <w:t>A.</w:t>
            </w:r>
            <w:proofErr w:type="gramStart"/>
            <w:r w:rsidRPr="00C17F7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</w:rPr>
              <w:t>噶瑪蘭語</w:t>
            </w:r>
            <w:proofErr w:type="gramEnd"/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4501" w:rsidRPr="00C17F78" w:rsidRDefault="00A64501" w:rsidP="0087332B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C17F7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18</w:t>
            </w:r>
          </w:p>
        </w:tc>
      </w:tr>
      <w:tr w:rsidR="00A64501" w:rsidRPr="00C17F78" w:rsidTr="0087332B">
        <w:trPr>
          <w:trHeight w:val="43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4501" w:rsidRPr="00C17F78" w:rsidRDefault="00A64501" w:rsidP="0087332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26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4501" w:rsidRPr="00C17F78" w:rsidRDefault="00A64501" w:rsidP="0087332B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C17F7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</w:rPr>
              <w:t>C.德</w:t>
            </w:r>
            <w:proofErr w:type="gramStart"/>
            <w:r w:rsidRPr="00C17F7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</w:rPr>
              <w:t>路固語</w:t>
            </w:r>
            <w:proofErr w:type="gramEnd"/>
          </w:p>
        </w:tc>
        <w:tc>
          <w:tcPr>
            <w:tcW w:w="552" w:type="dxa"/>
            <w:vMerge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64501" w:rsidRPr="00C17F78" w:rsidRDefault="00A64501" w:rsidP="0087332B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508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:rsidR="00A64501" w:rsidRPr="00C17F78" w:rsidRDefault="00A64501" w:rsidP="0087332B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C17F7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</w:rPr>
              <w:t>卑南族</w:t>
            </w:r>
          </w:p>
        </w:tc>
        <w:tc>
          <w:tcPr>
            <w:tcW w:w="22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64501" w:rsidRPr="00C17F78" w:rsidRDefault="00A64501" w:rsidP="0087332B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C17F7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</w:rPr>
              <w:t>A.</w:t>
            </w:r>
            <w:proofErr w:type="gramStart"/>
            <w:r w:rsidRPr="00C17F7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</w:rPr>
              <w:t>南王卑南</w:t>
            </w:r>
            <w:proofErr w:type="gramEnd"/>
            <w:r w:rsidRPr="00C17F7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</w:rPr>
              <w:t>語</w:t>
            </w:r>
          </w:p>
        </w:tc>
        <w:tc>
          <w:tcPr>
            <w:tcW w:w="594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vAlign w:val="center"/>
          </w:tcPr>
          <w:p w:rsidR="00A64501" w:rsidRPr="00C17F78" w:rsidRDefault="00A64501" w:rsidP="0087332B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C17F7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19</w:t>
            </w:r>
          </w:p>
        </w:tc>
      </w:tr>
      <w:tr w:rsidR="00A64501" w:rsidRPr="00C17F78" w:rsidTr="0087332B">
        <w:trPr>
          <w:trHeight w:val="435"/>
          <w:jc w:val="center"/>
        </w:trPr>
        <w:tc>
          <w:tcPr>
            <w:tcW w:w="127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4501" w:rsidRPr="00C17F78" w:rsidRDefault="00A64501" w:rsidP="0087332B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C17F7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</w:rPr>
              <w:t>布農族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4501" w:rsidRPr="00C17F78" w:rsidRDefault="00A64501" w:rsidP="0087332B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C17F7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</w:rPr>
              <w:t>A.</w:t>
            </w:r>
            <w:proofErr w:type="gramStart"/>
            <w:r w:rsidRPr="00C17F7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</w:rPr>
              <w:t>卓群布農</w:t>
            </w:r>
            <w:proofErr w:type="gramEnd"/>
            <w:r w:rsidRPr="00C17F7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</w:rPr>
              <w:t>語</w:t>
            </w:r>
          </w:p>
        </w:tc>
        <w:tc>
          <w:tcPr>
            <w:tcW w:w="552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:rsidR="00A64501" w:rsidRPr="00C17F78" w:rsidRDefault="00A64501" w:rsidP="0087332B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C17F7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8</w:t>
            </w:r>
          </w:p>
        </w:tc>
        <w:tc>
          <w:tcPr>
            <w:tcW w:w="150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64501" w:rsidRPr="00C17F78" w:rsidRDefault="00A64501" w:rsidP="0087332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22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64501" w:rsidRPr="00C17F78" w:rsidRDefault="00A64501" w:rsidP="0087332B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C17F7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</w:rPr>
              <w:t>B.知本卑南語</w:t>
            </w:r>
          </w:p>
        </w:tc>
        <w:tc>
          <w:tcPr>
            <w:tcW w:w="594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64501" w:rsidRPr="00C17F78" w:rsidRDefault="00A64501" w:rsidP="0087332B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</w:tr>
      <w:tr w:rsidR="00A64501" w:rsidRPr="00C17F78" w:rsidTr="0087332B">
        <w:trPr>
          <w:trHeight w:val="43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4501" w:rsidRPr="00C17F78" w:rsidRDefault="00A64501" w:rsidP="0087332B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26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4501" w:rsidRPr="00C17F78" w:rsidRDefault="00A64501" w:rsidP="0087332B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C17F7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</w:rPr>
              <w:t>B.</w:t>
            </w:r>
            <w:proofErr w:type="gramStart"/>
            <w:r w:rsidRPr="00C17F7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</w:rPr>
              <w:t>卡群布</w:t>
            </w:r>
            <w:proofErr w:type="gramEnd"/>
            <w:r w:rsidRPr="00C17F7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</w:rPr>
              <w:t>農語</w:t>
            </w:r>
          </w:p>
        </w:tc>
        <w:tc>
          <w:tcPr>
            <w:tcW w:w="552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64501" w:rsidRPr="00C17F78" w:rsidRDefault="00A64501" w:rsidP="0087332B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50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64501" w:rsidRPr="00C17F78" w:rsidRDefault="00A64501" w:rsidP="0087332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22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64501" w:rsidRPr="00C17F78" w:rsidRDefault="00A64501" w:rsidP="0087332B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C17F7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</w:rPr>
              <w:t>C.</w:t>
            </w:r>
            <w:proofErr w:type="gramStart"/>
            <w:r w:rsidRPr="00C17F7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</w:rPr>
              <w:t>西郡卑</w:t>
            </w:r>
            <w:proofErr w:type="gramEnd"/>
            <w:r w:rsidRPr="00C17F7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</w:rPr>
              <w:t>南語(原</w:t>
            </w:r>
            <w:proofErr w:type="gramStart"/>
            <w:r w:rsidRPr="00C17F7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</w:rPr>
              <w:t>稱初鹿卑</w:t>
            </w:r>
            <w:proofErr w:type="gramEnd"/>
            <w:r w:rsidRPr="00C17F7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</w:rPr>
              <w:t>南語)</w:t>
            </w:r>
          </w:p>
        </w:tc>
        <w:tc>
          <w:tcPr>
            <w:tcW w:w="594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64501" w:rsidRPr="00C17F78" w:rsidRDefault="00A64501" w:rsidP="0087332B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</w:tr>
      <w:tr w:rsidR="00A64501" w:rsidRPr="00C17F78" w:rsidTr="0087332B">
        <w:trPr>
          <w:trHeight w:val="43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4501" w:rsidRPr="00C17F78" w:rsidRDefault="00A64501" w:rsidP="0087332B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26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4501" w:rsidRPr="00C17F78" w:rsidRDefault="00A64501" w:rsidP="0087332B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C17F7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</w:rPr>
              <w:t>C.</w:t>
            </w:r>
            <w:proofErr w:type="gramStart"/>
            <w:r w:rsidRPr="00C17F7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</w:rPr>
              <w:t>丹群布</w:t>
            </w:r>
            <w:proofErr w:type="gramEnd"/>
            <w:r w:rsidRPr="00C17F7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</w:rPr>
              <w:t>農語</w:t>
            </w:r>
          </w:p>
        </w:tc>
        <w:tc>
          <w:tcPr>
            <w:tcW w:w="552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64501" w:rsidRPr="00C17F78" w:rsidRDefault="00A64501" w:rsidP="0087332B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508" w:type="dxa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64501" w:rsidRPr="00C17F78" w:rsidRDefault="00A64501" w:rsidP="0087332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22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64501" w:rsidRPr="00C17F78" w:rsidRDefault="00A64501" w:rsidP="0087332B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C17F7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</w:rPr>
              <w:t>D.建和</w:t>
            </w:r>
            <w:proofErr w:type="gramStart"/>
            <w:r w:rsidRPr="00C17F7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</w:rPr>
              <w:t>卑南</w:t>
            </w:r>
            <w:proofErr w:type="gramEnd"/>
            <w:r w:rsidRPr="00C17F7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</w:rPr>
              <w:t>語</w:t>
            </w:r>
          </w:p>
        </w:tc>
        <w:tc>
          <w:tcPr>
            <w:tcW w:w="594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4501" w:rsidRPr="00C17F78" w:rsidRDefault="00A64501" w:rsidP="0087332B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</w:tr>
      <w:tr w:rsidR="00A64501" w:rsidRPr="00C17F78" w:rsidTr="0087332B">
        <w:trPr>
          <w:trHeight w:val="43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4501" w:rsidRPr="00C17F78" w:rsidRDefault="00A64501" w:rsidP="0087332B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26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4501" w:rsidRPr="00C17F78" w:rsidRDefault="00A64501" w:rsidP="0087332B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C17F7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</w:rPr>
              <w:t>D.</w:t>
            </w:r>
            <w:proofErr w:type="gramStart"/>
            <w:r w:rsidRPr="00C17F7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</w:rPr>
              <w:t>巒群布</w:t>
            </w:r>
            <w:proofErr w:type="gramEnd"/>
            <w:r w:rsidRPr="00C17F7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</w:rPr>
              <w:t>農語</w:t>
            </w:r>
          </w:p>
        </w:tc>
        <w:tc>
          <w:tcPr>
            <w:tcW w:w="552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64501" w:rsidRPr="00C17F78" w:rsidRDefault="00A64501" w:rsidP="0087332B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508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64501" w:rsidRPr="00C17F78" w:rsidRDefault="00A64501" w:rsidP="0087332B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C17F7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</w:rPr>
              <w:t>雅美族</w:t>
            </w:r>
          </w:p>
        </w:tc>
        <w:tc>
          <w:tcPr>
            <w:tcW w:w="22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64501" w:rsidRPr="00C17F78" w:rsidRDefault="00A64501" w:rsidP="0087332B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C17F7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</w:rPr>
              <w:t>A.雅美語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4501" w:rsidRPr="00C17F78" w:rsidRDefault="00A64501" w:rsidP="0087332B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C17F7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20</w:t>
            </w:r>
          </w:p>
        </w:tc>
      </w:tr>
      <w:tr w:rsidR="00A64501" w:rsidRPr="00C17F78" w:rsidTr="0087332B">
        <w:trPr>
          <w:trHeight w:val="43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4501" w:rsidRPr="00C17F78" w:rsidRDefault="00A64501" w:rsidP="0087332B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26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4501" w:rsidRPr="00C17F78" w:rsidRDefault="00A64501" w:rsidP="0087332B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C17F7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</w:rPr>
              <w:t>E.</w:t>
            </w:r>
            <w:proofErr w:type="gramStart"/>
            <w:r w:rsidRPr="00C17F7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</w:rPr>
              <w:t>郡群布</w:t>
            </w:r>
            <w:proofErr w:type="gramEnd"/>
            <w:r w:rsidRPr="00C17F7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</w:rPr>
              <w:t>農語</w:t>
            </w:r>
          </w:p>
        </w:tc>
        <w:tc>
          <w:tcPr>
            <w:tcW w:w="552" w:type="dxa"/>
            <w:vMerge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64501" w:rsidRPr="00C17F78" w:rsidRDefault="00A64501" w:rsidP="0087332B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508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64501" w:rsidRPr="00C17F78" w:rsidRDefault="00A64501" w:rsidP="0087332B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C17F7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</w:rPr>
              <w:t>撒奇萊雅族</w:t>
            </w:r>
          </w:p>
        </w:tc>
        <w:tc>
          <w:tcPr>
            <w:tcW w:w="22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64501" w:rsidRPr="00C17F78" w:rsidRDefault="00A64501" w:rsidP="0087332B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C17F7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</w:rPr>
              <w:t>A.撒奇萊雅語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4501" w:rsidRPr="00C17F78" w:rsidRDefault="00A64501" w:rsidP="0087332B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C17F7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21</w:t>
            </w:r>
          </w:p>
        </w:tc>
      </w:tr>
    </w:tbl>
    <w:p w:rsidR="00247042" w:rsidRPr="00C17F78" w:rsidRDefault="00247042" w:rsidP="00247042">
      <w:pPr>
        <w:pStyle w:val="a7"/>
        <w:ind w:right="560"/>
        <w:rPr>
          <w:rFonts w:ascii="標楷體" w:eastAsia="標楷體" w:hAnsi="標楷體"/>
          <w:sz w:val="28"/>
          <w:szCs w:val="28"/>
        </w:rPr>
      </w:pPr>
    </w:p>
    <w:p w:rsidR="00247042" w:rsidRPr="00C17F78" w:rsidRDefault="00247042">
      <w:pPr>
        <w:rPr>
          <w:rFonts w:ascii="標楷體" w:eastAsia="標楷體" w:hAnsi="標楷體"/>
          <w:sz w:val="28"/>
          <w:szCs w:val="28"/>
        </w:rPr>
      </w:pPr>
    </w:p>
    <w:sectPr w:rsidR="00247042" w:rsidRPr="00C17F78" w:rsidSect="003D41F4">
      <w:pgSz w:w="11906" w:h="16838"/>
      <w:pgMar w:top="284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F7E" w:rsidRDefault="00C74F7E" w:rsidP="00E8569B">
      <w:r>
        <w:separator/>
      </w:r>
    </w:p>
  </w:endnote>
  <w:endnote w:type="continuationSeparator" w:id="0">
    <w:p w:rsidR="00C74F7E" w:rsidRDefault="00C74F7E" w:rsidP="00E85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F7E" w:rsidRDefault="00C74F7E" w:rsidP="00E8569B">
      <w:r>
        <w:separator/>
      </w:r>
    </w:p>
  </w:footnote>
  <w:footnote w:type="continuationSeparator" w:id="0">
    <w:p w:rsidR="00C74F7E" w:rsidRDefault="00C74F7E" w:rsidP="00E856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3C68C8"/>
    <w:multiLevelType w:val="hybridMultilevel"/>
    <w:tmpl w:val="95B6EAF2"/>
    <w:lvl w:ilvl="0" w:tplc="04090015">
      <w:start w:val="1"/>
      <w:numFmt w:val="taiwaneseCountingThousand"/>
      <w:lvlText w:val="%1、"/>
      <w:lvlJc w:val="left"/>
      <w:pPr>
        <w:ind w:left="764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244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724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204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684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164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644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124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604" w:hanging="480"/>
      </w:pPr>
      <w:rPr>
        <w:rFonts w:cs="Times New Roman"/>
      </w:rPr>
    </w:lvl>
  </w:abstractNum>
  <w:abstractNum w:abstractNumId="1">
    <w:nsid w:val="7D1D0908"/>
    <w:multiLevelType w:val="hybridMultilevel"/>
    <w:tmpl w:val="F782FE90"/>
    <w:lvl w:ilvl="0" w:tplc="DFFC44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EFA"/>
    <w:rsid w:val="00004B54"/>
    <w:rsid w:val="00021B8D"/>
    <w:rsid w:val="00023183"/>
    <w:rsid w:val="00031131"/>
    <w:rsid w:val="00034564"/>
    <w:rsid w:val="000515C2"/>
    <w:rsid w:val="00070ECA"/>
    <w:rsid w:val="000776D9"/>
    <w:rsid w:val="00081482"/>
    <w:rsid w:val="00086E6B"/>
    <w:rsid w:val="000A1D08"/>
    <w:rsid w:val="000A5071"/>
    <w:rsid w:val="000C73B9"/>
    <w:rsid w:val="00107988"/>
    <w:rsid w:val="0012693A"/>
    <w:rsid w:val="001574B3"/>
    <w:rsid w:val="001B3595"/>
    <w:rsid w:val="001C3F1C"/>
    <w:rsid w:val="001E1E65"/>
    <w:rsid w:val="001F22B9"/>
    <w:rsid w:val="00225B7D"/>
    <w:rsid w:val="00237748"/>
    <w:rsid w:val="00247042"/>
    <w:rsid w:val="002548DD"/>
    <w:rsid w:val="0027624D"/>
    <w:rsid w:val="00286FC9"/>
    <w:rsid w:val="002B2D4A"/>
    <w:rsid w:val="002B6449"/>
    <w:rsid w:val="002C555E"/>
    <w:rsid w:val="002E0064"/>
    <w:rsid w:val="003207D4"/>
    <w:rsid w:val="003512DB"/>
    <w:rsid w:val="003517A7"/>
    <w:rsid w:val="003700B8"/>
    <w:rsid w:val="00375A16"/>
    <w:rsid w:val="003D41F4"/>
    <w:rsid w:val="003E38A0"/>
    <w:rsid w:val="003E3FF1"/>
    <w:rsid w:val="003F5226"/>
    <w:rsid w:val="0042166B"/>
    <w:rsid w:val="00436B42"/>
    <w:rsid w:val="004803B4"/>
    <w:rsid w:val="004B2719"/>
    <w:rsid w:val="004C1CA3"/>
    <w:rsid w:val="004D7202"/>
    <w:rsid w:val="004F43DA"/>
    <w:rsid w:val="004F622B"/>
    <w:rsid w:val="00500C66"/>
    <w:rsid w:val="005173C8"/>
    <w:rsid w:val="005412DE"/>
    <w:rsid w:val="00557C9B"/>
    <w:rsid w:val="005A31B9"/>
    <w:rsid w:val="005D4C11"/>
    <w:rsid w:val="00620EE3"/>
    <w:rsid w:val="0062187D"/>
    <w:rsid w:val="00623A27"/>
    <w:rsid w:val="006415E9"/>
    <w:rsid w:val="00653632"/>
    <w:rsid w:val="006640C5"/>
    <w:rsid w:val="00664ADC"/>
    <w:rsid w:val="006A3713"/>
    <w:rsid w:val="006E1EBA"/>
    <w:rsid w:val="007678ED"/>
    <w:rsid w:val="007F5DCA"/>
    <w:rsid w:val="00810750"/>
    <w:rsid w:val="00815FDF"/>
    <w:rsid w:val="008640DB"/>
    <w:rsid w:val="0086477B"/>
    <w:rsid w:val="00883367"/>
    <w:rsid w:val="008A2493"/>
    <w:rsid w:val="008F4844"/>
    <w:rsid w:val="00903A9C"/>
    <w:rsid w:val="009468DD"/>
    <w:rsid w:val="00991EB1"/>
    <w:rsid w:val="009C1D05"/>
    <w:rsid w:val="009C60E9"/>
    <w:rsid w:val="00A46298"/>
    <w:rsid w:val="00A64501"/>
    <w:rsid w:val="00A82E62"/>
    <w:rsid w:val="00A96CCD"/>
    <w:rsid w:val="00AC005E"/>
    <w:rsid w:val="00AC05D2"/>
    <w:rsid w:val="00AC2CA1"/>
    <w:rsid w:val="00AF43BC"/>
    <w:rsid w:val="00B01143"/>
    <w:rsid w:val="00B20140"/>
    <w:rsid w:val="00B2665F"/>
    <w:rsid w:val="00B47814"/>
    <w:rsid w:val="00B64355"/>
    <w:rsid w:val="00BB3E28"/>
    <w:rsid w:val="00BB45F5"/>
    <w:rsid w:val="00BF3703"/>
    <w:rsid w:val="00C17F78"/>
    <w:rsid w:val="00C50179"/>
    <w:rsid w:val="00C74F7E"/>
    <w:rsid w:val="00C913F7"/>
    <w:rsid w:val="00CD347F"/>
    <w:rsid w:val="00CD59C3"/>
    <w:rsid w:val="00D51DFA"/>
    <w:rsid w:val="00D972A9"/>
    <w:rsid w:val="00DB673F"/>
    <w:rsid w:val="00DC5A41"/>
    <w:rsid w:val="00DF3921"/>
    <w:rsid w:val="00E10A5E"/>
    <w:rsid w:val="00E36AD8"/>
    <w:rsid w:val="00E52C21"/>
    <w:rsid w:val="00E54A10"/>
    <w:rsid w:val="00E710BF"/>
    <w:rsid w:val="00E73036"/>
    <w:rsid w:val="00E8569B"/>
    <w:rsid w:val="00F132DF"/>
    <w:rsid w:val="00F43DB8"/>
    <w:rsid w:val="00F8433A"/>
    <w:rsid w:val="00F86EB0"/>
    <w:rsid w:val="00FB509B"/>
    <w:rsid w:val="00FC0468"/>
    <w:rsid w:val="00FF1AEB"/>
    <w:rsid w:val="00FF7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EF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無間距1"/>
    <w:rsid w:val="00FF7EFA"/>
    <w:pPr>
      <w:widowControl w:val="0"/>
    </w:pPr>
    <w:rPr>
      <w:rFonts w:ascii="Calibri" w:eastAsia="新細明體" w:hAnsi="Calibri" w:cs="Times New Roman"/>
    </w:rPr>
  </w:style>
  <w:style w:type="paragraph" w:styleId="a3">
    <w:name w:val="header"/>
    <w:basedOn w:val="a"/>
    <w:link w:val="a4"/>
    <w:uiPriority w:val="99"/>
    <w:unhideWhenUsed/>
    <w:rsid w:val="00E856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8569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856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8569B"/>
    <w:rPr>
      <w:sz w:val="20"/>
      <w:szCs w:val="20"/>
    </w:rPr>
  </w:style>
  <w:style w:type="paragraph" w:styleId="a7">
    <w:name w:val="No Spacing"/>
    <w:uiPriority w:val="99"/>
    <w:qFormat/>
    <w:rsid w:val="00247042"/>
    <w:pPr>
      <w:widowControl w:val="0"/>
    </w:pPr>
    <w:rPr>
      <w:rFonts w:ascii="Calibri" w:eastAsia="新細明體" w:hAnsi="Calibri" w:cs="Times New Roman"/>
    </w:rPr>
  </w:style>
  <w:style w:type="paragraph" w:styleId="a8">
    <w:name w:val="List Paragraph"/>
    <w:basedOn w:val="a"/>
    <w:uiPriority w:val="34"/>
    <w:qFormat/>
    <w:rsid w:val="00247042"/>
    <w:pPr>
      <w:ind w:leftChars="200" w:left="480"/>
    </w:pPr>
    <w:rPr>
      <w:rFonts w:ascii="Calibri" w:eastAsia="新細明體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EF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無間距1"/>
    <w:rsid w:val="00FF7EFA"/>
    <w:pPr>
      <w:widowControl w:val="0"/>
    </w:pPr>
    <w:rPr>
      <w:rFonts w:ascii="Calibri" w:eastAsia="新細明體" w:hAnsi="Calibri" w:cs="Times New Roman"/>
    </w:rPr>
  </w:style>
  <w:style w:type="paragraph" w:styleId="a3">
    <w:name w:val="header"/>
    <w:basedOn w:val="a"/>
    <w:link w:val="a4"/>
    <w:uiPriority w:val="99"/>
    <w:unhideWhenUsed/>
    <w:rsid w:val="00E856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8569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856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8569B"/>
    <w:rPr>
      <w:sz w:val="20"/>
      <w:szCs w:val="20"/>
    </w:rPr>
  </w:style>
  <w:style w:type="paragraph" w:styleId="a7">
    <w:name w:val="No Spacing"/>
    <w:uiPriority w:val="99"/>
    <w:qFormat/>
    <w:rsid w:val="00247042"/>
    <w:pPr>
      <w:widowControl w:val="0"/>
    </w:pPr>
    <w:rPr>
      <w:rFonts w:ascii="Calibri" w:eastAsia="新細明體" w:hAnsi="Calibri" w:cs="Times New Roman"/>
    </w:rPr>
  </w:style>
  <w:style w:type="paragraph" w:styleId="a8">
    <w:name w:val="List Paragraph"/>
    <w:basedOn w:val="a"/>
    <w:uiPriority w:val="34"/>
    <w:qFormat/>
    <w:rsid w:val="00247042"/>
    <w:pPr>
      <w:ind w:leftChars="200" w:left="480"/>
    </w:pPr>
    <w:rPr>
      <w:rFonts w:ascii="Calibri" w:eastAsia="新細明體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B1E706-7BA7-43C0-9B92-06C4E3B1C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5</Pages>
  <Words>415</Words>
  <Characters>2366</Characters>
  <Application>Microsoft Office Word</Application>
  <DocSecurity>0</DocSecurity>
  <Lines>19</Lines>
  <Paragraphs>5</Paragraphs>
  <ScaleCrop>false</ScaleCrop>
  <Company/>
  <LinksUpToDate>false</LinksUpToDate>
  <CharactersWithSpaces>2776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5a88</dc:creator>
  <cp:keywords/>
  <dc:description/>
  <cp:lastModifiedBy>馬靜敏</cp:lastModifiedBy>
  <cp:revision>109</cp:revision>
  <dcterms:created xsi:type="dcterms:W3CDTF">2021-07-23T02:31:00Z</dcterms:created>
  <dcterms:modified xsi:type="dcterms:W3CDTF">2023-06-27T05:52:00Z</dcterms:modified>
</cp:coreProperties>
</file>