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88" w:rsidRPr="002C26A1" w:rsidRDefault="002C26A1" w:rsidP="002C26A1">
      <w:pPr>
        <w:adjustRightInd w:val="0"/>
        <w:snapToGrid w:val="0"/>
        <w:spacing w:before="15" w:afterLines="50" w:after="180" w:line="380" w:lineRule="exact"/>
        <w:jc w:val="both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2C26A1">
        <w:rPr>
          <w:rFonts w:ascii="標楷體" w:eastAsia="標楷體" w:hAnsi="標楷體" w:hint="eastAsia"/>
          <w:b/>
          <w:sz w:val="30"/>
          <w:szCs w:val="30"/>
        </w:rPr>
        <w:t>各項目用紙</w:t>
      </w:r>
      <w:proofErr w:type="gramStart"/>
      <w:r w:rsidRPr="002C26A1">
        <w:rPr>
          <w:rFonts w:ascii="標楷體" w:eastAsia="標楷體" w:hAnsi="標楷體" w:hint="eastAsia"/>
          <w:b/>
          <w:sz w:val="30"/>
          <w:szCs w:val="30"/>
        </w:rPr>
        <w:t>及製題規格</w:t>
      </w:r>
      <w:proofErr w:type="gramEnd"/>
      <w:r w:rsidRPr="002C26A1">
        <w:rPr>
          <w:rFonts w:ascii="標楷體" w:eastAsia="標楷體" w:hAnsi="標楷體" w:hint="eastAsia"/>
          <w:b/>
          <w:sz w:val="30"/>
          <w:szCs w:val="30"/>
        </w:rPr>
        <w:t>說明如下：</w:t>
      </w:r>
    </w:p>
    <w:tbl>
      <w:tblPr>
        <w:tblStyle w:val="a4"/>
        <w:tblW w:w="8917" w:type="dxa"/>
        <w:jc w:val="center"/>
        <w:tblLook w:val="04A0" w:firstRow="1" w:lastRow="0" w:firstColumn="1" w:lastColumn="0" w:noHBand="0" w:noVBand="1"/>
      </w:tblPr>
      <w:tblGrid>
        <w:gridCol w:w="1341"/>
        <w:gridCol w:w="7576"/>
      </w:tblGrid>
      <w:tr w:rsidR="002C26A1" w:rsidRPr="00DF6ECA" w:rsidTr="00E820A5">
        <w:trPr>
          <w:jc w:val="center"/>
        </w:trPr>
        <w:tc>
          <w:tcPr>
            <w:tcW w:w="1341" w:type="dxa"/>
          </w:tcPr>
          <w:p w:rsidR="002C26A1" w:rsidRPr="00DF6ECA" w:rsidRDefault="002C26A1" w:rsidP="00E820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競賽項目</w:t>
            </w:r>
          </w:p>
        </w:tc>
        <w:tc>
          <w:tcPr>
            <w:tcW w:w="7576" w:type="dxa"/>
          </w:tcPr>
          <w:p w:rsidR="002C26A1" w:rsidRPr="00DF6ECA" w:rsidRDefault="002C26A1" w:rsidP="00E820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用紙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及製題規格</w:t>
            </w:r>
            <w:proofErr w:type="gramEnd"/>
          </w:p>
        </w:tc>
      </w:tr>
      <w:tr w:rsidR="002C26A1" w:rsidRPr="00DF6ECA" w:rsidTr="00E820A5">
        <w:trPr>
          <w:trHeight w:val="1217"/>
          <w:jc w:val="center"/>
        </w:trPr>
        <w:tc>
          <w:tcPr>
            <w:tcW w:w="1341" w:type="dxa"/>
            <w:vAlign w:val="center"/>
          </w:tcPr>
          <w:p w:rsidR="002C26A1" w:rsidRPr="00DF6ECA" w:rsidRDefault="002C26A1" w:rsidP="00E820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演說</w:t>
            </w:r>
          </w:p>
        </w:tc>
        <w:tc>
          <w:tcPr>
            <w:tcW w:w="7576" w:type="dxa"/>
          </w:tcPr>
          <w:p w:rsidR="002C26A1" w:rsidRPr="00DF6ECA" w:rsidRDefault="002C26A1" w:rsidP="00E820A5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各語別各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組演說題目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單均以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A4白色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磅"/>
              </w:smartTagPr>
              <w:r w:rsidRPr="00DF6ECA">
                <w:rPr>
                  <w:rFonts w:ascii="標楷體" w:eastAsia="標楷體" w:hAnsi="標楷體" w:hint="eastAsia"/>
                  <w:sz w:val="28"/>
                  <w:szCs w:val="28"/>
                </w:rPr>
                <w:t>80磅</w:t>
              </w:r>
            </w:smartTag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影印紙印製。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抽題時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先抽取號碼球，再依號碼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球之題號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發給題目單。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登臺前將題目單交給評判席，以便評判核對其正確性。</w:t>
            </w:r>
          </w:p>
        </w:tc>
      </w:tr>
      <w:tr w:rsidR="002C26A1" w:rsidRPr="00DF6ECA" w:rsidTr="00E820A5">
        <w:trPr>
          <w:trHeight w:val="1831"/>
          <w:jc w:val="center"/>
        </w:trPr>
        <w:tc>
          <w:tcPr>
            <w:tcW w:w="1341" w:type="dxa"/>
            <w:vAlign w:val="center"/>
          </w:tcPr>
          <w:p w:rsidR="002C26A1" w:rsidRPr="00DF6ECA" w:rsidRDefault="002C26A1" w:rsidP="00E820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朗讀</w:t>
            </w:r>
          </w:p>
        </w:tc>
        <w:tc>
          <w:tcPr>
            <w:tcW w:w="7576" w:type="dxa"/>
          </w:tcPr>
          <w:p w:rsidR="002C26A1" w:rsidRPr="00DF6ECA" w:rsidRDefault="002C26A1" w:rsidP="00E820A5">
            <w:pPr>
              <w:pStyle w:val="a3"/>
              <w:numPr>
                <w:ilvl w:val="0"/>
                <w:numId w:val="2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各語別各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組競賽員使用之朗讀文稿(含第一階段公告題、第二階段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現場抽題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) 統一紙張規格，皆以A3白色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0"/>
                <w:attr w:name="UnitName" w:val="磅"/>
              </w:smartTagPr>
              <w:r w:rsidRPr="00DF6ECA">
                <w:rPr>
                  <w:rFonts w:ascii="標楷體" w:eastAsia="標楷體" w:hAnsi="標楷體" w:hint="eastAsia"/>
                  <w:sz w:val="28"/>
                  <w:szCs w:val="28"/>
                </w:rPr>
                <w:t>140磅</w:t>
              </w:r>
            </w:smartTag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模造紙印製。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2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抽題時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先抽取號碼球，再依號碼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球之題號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發給朗讀文稿(本次不發放題號單，不需提交題號單給評判席)。</w:t>
            </w:r>
          </w:p>
        </w:tc>
      </w:tr>
      <w:tr w:rsidR="002C26A1" w:rsidRPr="00DF6ECA" w:rsidTr="00E820A5">
        <w:trPr>
          <w:jc w:val="center"/>
        </w:trPr>
        <w:tc>
          <w:tcPr>
            <w:tcW w:w="1341" w:type="dxa"/>
            <w:vAlign w:val="center"/>
          </w:tcPr>
          <w:p w:rsidR="002C26A1" w:rsidRPr="00DF6ECA" w:rsidRDefault="002C26A1" w:rsidP="00E820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</w:p>
        </w:tc>
        <w:tc>
          <w:tcPr>
            <w:tcW w:w="7576" w:type="dxa"/>
          </w:tcPr>
          <w:p w:rsidR="002C26A1" w:rsidRPr="004108A7" w:rsidRDefault="002C26A1" w:rsidP="00E820A5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稿紙</w:t>
            </w:r>
            <w:r w:rsidRPr="004108A7">
              <w:rPr>
                <w:rFonts w:ascii="標楷體" w:eastAsia="標楷體" w:hAnsi="標楷體" w:hint="eastAsia"/>
                <w:sz w:val="28"/>
                <w:szCs w:val="28"/>
              </w:rPr>
              <w:t>以A3白色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磅"/>
              </w:smartTagPr>
              <w:r w:rsidRPr="004108A7">
                <w:rPr>
                  <w:rFonts w:ascii="標楷體" w:eastAsia="標楷體" w:hAnsi="標楷體" w:hint="eastAsia"/>
                  <w:sz w:val="28"/>
                  <w:szCs w:val="28"/>
                </w:rPr>
                <w:t>80磅</w:t>
              </w:r>
            </w:smartTag>
            <w:r w:rsidRPr="004108A7">
              <w:rPr>
                <w:rFonts w:ascii="標楷體" w:eastAsia="標楷體" w:hAnsi="標楷體" w:hint="eastAsia"/>
                <w:sz w:val="28"/>
                <w:szCs w:val="28"/>
              </w:rPr>
              <w:t>影印紙印製。</w:t>
            </w:r>
          </w:p>
          <w:p w:rsidR="002C26A1" w:rsidRPr="004108A7" w:rsidRDefault="002C26A1" w:rsidP="00E820A5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08A7">
              <w:rPr>
                <w:rFonts w:ascii="標楷體" w:eastAsia="標楷體" w:hAnsi="標楷體" w:hint="eastAsia"/>
                <w:sz w:val="28"/>
                <w:szCs w:val="28"/>
              </w:rPr>
              <w:t>稿紙格式【</w:t>
            </w:r>
            <w:r w:rsidRPr="004108A7">
              <w:rPr>
                <w:rFonts w:ascii="標楷體" w:eastAsia="標楷體" w:hAnsi="標楷體"/>
                <w:sz w:val="28"/>
                <w:szCs w:val="28"/>
              </w:rPr>
              <w:t>附件</w:t>
            </w:r>
            <w:r w:rsidRPr="004108A7">
              <w:rPr>
                <w:rFonts w:ascii="標楷體" w:eastAsia="標楷體" w:hAnsi="標楷體" w:hint="eastAsia"/>
                <w:sz w:val="28"/>
                <w:szCs w:val="28"/>
              </w:rPr>
              <w:t>8 】：</w:t>
            </w:r>
          </w:p>
          <w:p w:rsidR="002C26A1" w:rsidRPr="00DF6ECA" w:rsidRDefault="002C26A1" w:rsidP="00E820A5">
            <w:pPr>
              <w:pStyle w:val="a3"/>
              <w:snapToGrid w:val="0"/>
              <w:spacing w:line="0" w:lineRule="atLeast"/>
              <w:ind w:leftChars="0" w:left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國小：500字，每份3張</w:t>
            </w:r>
          </w:p>
          <w:p w:rsidR="002C26A1" w:rsidRPr="00DF6ECA" w:rsidRDefault="002C26A1" w:rsidP="00E820A5">
            <w:pPr>
              <w:pStyle w:val="a3"/>
              <w:snapToGrid w:val="0"/>
              <w:spacing w:line="0" w:lineRule="atLeast"/>
              <w:ind w:leftChars="0" w:left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國中：600字，每份4張</w:t>
            </w:r>
          </w:p>
          <w:p w:rsidR="002C26A1" w:rsidRPr="00DF6ECA" w:rsidRDefault="002C26A1" w:rsidP="00E820A5">
            <w:pPr>
              <w:pStyle w:val="a3"/>
              <w:snapToGrid w:val="0"/>
              <w:spacing w:line="0" w:lineRule="atLeast"/>
              <w:ind w:leftChars="0" w:left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高中、教大：600字，每份5張</w:t>
            </w:r>
          </w:p>
          <w:p w:rsidR="002C26A1" w:rsidRPr="00DF6ECA" w:rsidRDefault="002C26A1" w:rsidP="00E820A5">
            <w:pPr>
              <w:pStyle w:val="a3"/>
              <w:snapToGrid w:val="0"/>
              <w:spacing w:line="0" w:lineRule="atLeast"/>
              <w:ind w:leftChars="0" w:left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教師、社會：600字，每份5張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加裝封面，稿紙不對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摺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，裝訂於右側翻頁。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封面正面中央標示項目、組別</w:t>
            </w:r>
          </w:p>
          <w:p w:rsidR="002C26A1" w:rsidRPr="00DF6ECA" w:rsidRDefault="002C26A1" w:rsidP="00E820A5">
            <w:pPr>
              <w:pStyle w:val="a3"/>
              <w:snapToGrid w:val="0"/>
              <w:spacing w:line="0" w:lineRule="atLeast"/>
              <w:ind w:leftChars="0" w:left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左下角標示抽籤之編號(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收卷後截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角)</w:t>
            </w:r>
          </w:p>
          <w:p w:rsidR="002C26A1" w:rsidRPr="00DF6ECA" w:rsidRDefault="002C26A1" w:rsidP="00E820A5">
            <w:pPr>
              <w:pStyle w:val="a3"/>
              <w:snapToGrid w:val="0"/>
              <w:spacing w:line="0" w:lineRule="atLeast"/>
              <w:ind w:leftChars="0" w:left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左上角為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彌封角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(成績登錄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時拆彌封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試卷之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裝訂及彌封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均在監督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人員監督下進行。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每一位競賽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員均會發給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一張題目單(裝於試題袋內)，題目單以A4白色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磅"/>
              </w:smartTagPr>
              <w:r w:rsidRPr="00DF6ECA">
                <w:rPr>
                  <w:rFonts w:ascii="標楷體" w:eastAsia="標楷體" w:hAnsi="標楷體" w:hint="eastAsia"/>
                  <w:sz w:val="28"/>
                  <w:szCs w:val="28"/>
                </w:rPr>
                <w:t>80磅</w:t>
              </w:r>
            </w:smartTag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影印紙印製。</w:t>
            </w:r>
          </w:p>
        </w:tc>
      </w:tr>
      <w:tr w:rsidR="002C26A1" w:rsidRPr="00DF6ECA" w:rsidTr="00E820A5">
        <w:trPr>
          <w:jc w:val="center"/>
        </w:trPr>
        <w:tc>
          <w:tcPr>
            <w:tcW w:w="1341" w:type="dxa"/>
            <w:vAlign w:val="center"/>
          </w:tcPr>
          <w:p w:rsidR="002C26A1" w:rsidRPr="00DF6ECA" w:rsidRDefault="002C26A1" w:rsidP="00E820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寫字</w:t>
            </w:r>
          </w:p>
        </w:tc>
        <w:tc>
          <w:tcPr>
            <w:tcW w:w="7576" w:type="dxa"/>
          </w:tcPr>
          <w:p w:rsidR="002C26A1" w:rsidRPr="00DF6ECA" w:rsidRDefault="002C26A1" w:rsidP="00E820A5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使用「</w:t>
            </w:r>
            <w:r w:rsidRPr="00DF6ECA"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  <w:t>正大光明毛筆有限公司」監製之</w:t>
            </w:r>
            <w:r w:rsidRPr="00DF6ECA"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/>
              </w:rPr>
              <w:t>宣紙</w:t>
            </w: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規格依競賽辦法為：</w:t>
            </w:r>
          </w:p>
          <w:p w:rsidR="002C26A1" w:rsidRPr="00DF6ECA" w:rsidRDefault="002C26A1" w:rsidP="00E820A5">
            <w:pPr>
              <w:pStyle w:val="a3"/>
              <w:snapToGrid w:val="0"/>
              <w:spacing w:line="0" w:lineRule="atLeast"/>
              <w:ind w:leftChars="0" w:left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國小組、國中組及高中組為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公分"/>
              </w:smartTagPr>
              <w:r w:rsidRPr="00DF6ECA">
                <w:rPr>
                  <w:rFonts w:ascii="標楷體" w:eastAsia="標楷體" w:hAnsi="標楷體" w:hint="eastAsia"/>
                  <w:sz w:val="28"/>
                  <w:szCs w:val="28"/>
                </w:rPr>
                <w:t>7公分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見方，師資培育大學</w:t>
            </w: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組、教師組、社會組為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公分"/>
              </w:smartTagPr>
              <w:r w:rsidRPr="00DF6ECA">
                <w:rPr>
                  <w:rFonts w:ascii="標楷體" w:eastAsia="標楷體" w:hAnsi="標楷體" w:hint="eastAsia"/>
                  <w:sz w:val="28"/>
                  <w:szCs w:val="28"/>
                </w:rPr>
                <w:t>8公分</w:t>
              </w:r>
            </w:smartTag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見方。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左上角固定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彌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封條，標示組別及抽籤之編號(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收卷後截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掉露出部分)。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試卷之彌封，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均在監督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人員監督下進行。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每一位競賽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員均會發給一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張以標楷體印製的題目單，題目單以A4白色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磅"/>
              </w:smartTagPr>
              <w:r w:rsidRPr="00DF6ECA">
                <w:rPr>
                  <w:rFonts w:ascii="標楷體" w:eastAsia="標楷體" w:hAnsi="標楷體" w:hint="eastAsia"/>
                  <w:sz w:val="28"/>
                  <w:szCs w:val="28"/>
                </w:rPr>
                <w:t>80磅</w:t>
              </w:r>
            </w:smartTag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影印紙印製(裝於試題袋內)。</w:t>
            </w:r>
          </w:p>
        </w:tc>
      </w:tr>
      <w:tr w:rsidR="002C26A1" w:rsidRPr="00DF6ECA" w:rsidTr="00E820A5">
        <w:trPr>
          <w:jc w:val="center"/>
        </w:trPr>
        <w:tc>
          <w:tcPr>
            <w:tcW w:w="1341" w:type="dxa"/>
            <w:vAlign w:val="center"/>
          </w:tcPr>
          <w:p w:rsidR="002C26A1" w:rsidRPr="00DF6ECA" w:rsidRDefault="002C26A1" w:rsidP="00E820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  <w:p w:rsidR="002C26A1" w:rsidRPr="00DF6ECA" w:rsidRDefault="002C26A1" w:rsidP="00E820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字音字形</w:t>
            </w:r>
          </w:p>
        </w:tc>
        <w:tc>
          <w:tcPr>
            <w:tcW w:w="7576" w:type="dxa"/>
          </w:tcPr>
          <w:p w:rsidR="002C26A1" w:rsidRPr="00DF6ECA" w:rsidRDefault="002C26A1" w:rsidP="00E820A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0" w:lineRule="atLeas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用紙規格：A3白色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磅"/>
              </w:smartTagPr>
              <w:r w:rsidRPr="00DF6ECA">
                <w:rPr>
                  <w:rFonts w:ascii="標楷體" w:eastAsia="標楷體" w:hAnsi="標楷體" w:hint="eastAsia"/>
                  <w:sz w:val="28"/>
                  <w:szCs w:val="28"/>
                </w:rPr>
                <w:t>80磅</w:t>
              </w:r>
            </w:smartTag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影印紙(橫式)。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試題紙張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對折，加裝封面，封面用紙規格同試題紙。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裝訂於右上角。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封面正面中央標示項目、組別</w:t>
            </w:r>
          </w:p>
          <w:p w:rsidR="002C26A1" w:rsidRPr="00DF6ECA" w:rsidRDefault="002C26A1" w:rsidP="00E820A5">
            <w:pPr>
              <w:pStyle w:val="a3"/>
              <w:snapToGrid w:val="0"/>
              <w:spacing w:line="0" w:lineRule="atLeas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左下角標示抽籤之編號(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收卷後截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角)</w:t>
            </w:r>
          </w:p>
          <w:p w:rsidR="002C26A1" w:rsidRPr="00DF6ECA" w:rsidRDefault="002C26A1" w:rsidP="00E820A5">
            <w:pPr>
              <w:pStyle w:val="a3"/>
              <w:snapToGrid w:val="0"/>
              <w:spacing w:line="0" w:lineRule="atLeas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左上角為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彌封角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(成績登錄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時拆彌封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snapToGrid w:val="0"/>
              <w:spacing w:line="0" w:lineRule="atLeas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試卷之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裝訂及彌封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均在監督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人員監督下進行。</w:t>
            </w:r>
          </w:p>
        </w:tc>
      </w:tr>
      <w:tr w:rsidR="002C26A1" w:rsidRPr="00DF6ECA" w:rsidTr="00E820A5">
        <w:trPr>
          <w:jc w:val="center"/>
        </w:trPr>
        <w:tc>
          <w:tcPr>
            <w:tcW w:w="1341" w:type="dxa"/>
            <w:vAlign w:val="center"/>
          </w:tcPr>
          <w:p w:rsidR="002C26A1" w:rsidRPr="00DF6ECA" w:rsidRDefault="002C26A1" w:rsidP="00E820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閩、客語</w:t>
            </w:r>
          </w:p>
          <w:p w:rsidR="002C26A1" w:rsidRPr="00DF6ECA" w:rsidRDefault="002C26A1" w:rsidP="00E820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字音字形</w:t>
            </w:r>
          </w:p>
        </w:tc>
        <w:tc>
          <w:tcPr>
            <w:tcW w:w="7576" w:type="dxa"/>
          </w:tcPr>
          <w:p w:rsidR="002C26A1" w:rsidRPr="00DF6ECA" w:rsidRDefault="002C26A1" w:rsidP="00E820A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用紙規格：A4白色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磅"/>
              </w:smartTagPr>
              <w:r w:rsidRPr="00DF6ECA">
                <w:rPr>
                  <w:rFonts w:ascii="標楷體" w:eastAsia="標楷體" w:hAnsi="標楷體" w:hint="eastAsia"/>
                  <w:sz w:val="28"/>
                  <w:szCs w:val="28"/>
                </w:rPr>
                <w:t>80磅</w:t>
              </w:r>
            </w:smartTag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影印紙(直式)。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試題紙張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對折，加裝封面，封面用紙規格同試題紙。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裝訂於左上角。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封面正面中央標示項目、組別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右下角標示抽籤之編號(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收卷後截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角)</w:t>
            </w:r>
          </w:p>
          <w:p w:rsidR="002C26A1" w:rsidRPr="00DF6ECA" w:rsidRDefault="002C26A1" w:rsidP="00E820A5">
            <w:pPr>
              <w:pStyle w:val="a3"/>
              <w:autoSpaceDE w:val="0"/>
              <w:autoSpaceDN w:val="0"/>
              <w:snapToGrid w:val="0"/>
              <w:spacing w:line="0" w:lineRule="atLeas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右上角為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彌封角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(成績登錄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時拆彌封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C26A1" w:rsidRPr="00DF6ECA" w:rsidRDefault="002C26A1" w:rsidP="00E820A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試卷之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裝訂及彌封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均在監督</w:t>
            </w:r>
            <w:proofErr w:type="gramEnd"/>
            <w:r w:rsidRPr="00DF6ECA">
              <w:rPr>
                <w:rFonts w:ascii="標楷體" w:eastAsia="標楷體" w:hAnsi="標楷體" w:hint="eastAsia"/>
                <w:sz w:val="28"/>
                <w:szCs w:val="28"/>
              </w:rPr>
              <w:t>人員監督下進行。</w:t>
            </w:r>
          </w:p>
        </w:tc>
      </w:tr>
    </w:tbl>
    <w:p w:rsidR="002C26A1" w:rsidRPr="002C26A1" w:rsidRDefault="002C26A1"/>
    <w:sectPr w:rsidR="002C26A1" w:rsidRPr="002C26A1" w:rsidSect="002C26A1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6FB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0D2B7A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37502B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01380D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6204B9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0C69F1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A1"/>
    <w:rsid w:val="002C26A1"/>
    <w:rsid w:val="004576ED"/>
    <w:rsid w:val="00B82DA5"/>
    <w:rsid w:val="00F0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6A1"/>
    <w:pPr>
      <w:ind w:leftChars="200" w:left="480"/>
    </w:pPr>
    <w:rPr>
      <w:rFonts w:ascii="Calibri" w:eastAsia="新細明體" w:hAnsi="Calibri" w:cs="Calibri"/>
      <w:szCs w:val="24"/>
    </w:rPr>
  </w:style>
  <w:style w:type="table" w:styleId="a4">
    <w:name w:val="Table Grid"/>
    <w:basedOn w:val="a1"/>
    <w:uiPriority w:val="59"/>
    <w:rsid w:val="002C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6A1"/>
    <w:pPr>
      <w:ind w:leftChars="200" w:left="480"/>
    </w:pPr>
    <w:rPr>
      <w:rFonts w:ascii="Calibri" w:eastAsia="新細明體" w:hAnsi="Calibri" w:cs="Calibri"/>
      <w:szCs w:val="24"/>
    </w:rPr>
  </w:style>
  <w:style w:type="table" w:styleId="a4">
    <w:name w:val="Table Grid"/>
    <w:basedOn w:val="a1"/>
    <w:uiPriority w:val="59"/>
    <w:rsid w:val="002C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4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廖晉瑩</dc:creator>
  <cp:lastModifiedBy>MIN</cp:lastModifiedBy>
  <cp:revision>2</cp:revision>
  <dcterms:created xsi:type="dcterms:W3CDTF">2018-10-02T08:23:00Z</dcterms:created>
  <dcterms:modified xsi:type="dcterms:W3CDTF">2018-10-02T08:23:00Z</dcterms:modified>
</cp:coreProperties>
</file>