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1" w:rsidRDefault="006847C7" w:rsidP="00FB0251">
      <w:pPr>
        <w:pStyle w:val="a3"/>
        <w:rPr>
          <w:b/>
          <w:sz w:val="32"/>
          <w:szCs w:val="32"/>
        </w:rPr>
      </w:pPr>
      <w:r w:rsidRPr="006847C7">
        <w:rPr>
          <w:rFonts w:hint="eastAsia"/>
          <w:b/>
          <w:sz w:val="32"/>
          <w:szCs w:val="32"/>
        </w:rPr>
        <w:t>花蓮縣參加</w:t>
      </w:r>
      <w:r w:rsidRPr="006847C7">
        <w:rPr>
          <w:rFonts w:hint="eastAsia"/>
          <w:b/>
          <w:sz w:val="32"/>
          <w:szCs w:val="32"/>
        </w:rPr>
        <w:t>104</w:t>
      </w:r>
      <w:r w:rsidRPr="006847C7">
        <w:rPr>
          <w:rFonts w:hint="eastAsia"/>
          <w:b/>
          <w:sz w:val="32"/>
          <w:szCs w:val="32"/>
        </w:rPr>
        <w:t>年全國語文競賽「團體服」尺吋表</w:t>
      </w:r>
      <w:r w:rsidR="00035EC6">
        <w:rPr>
          <w:rFonts w:hint="eastAsia"/>
          <w:b/>
          <w:sz w:val="32"/>
          <w:szCs w:val="32"/>
        </w:rPr>
        <w:t xml:space="preserve"> </w:t>
      </w:r>
    </w:p>
    <w:p w:rsidR="00FB0251" w:rsidRDefault="00FB0251" w:rsidP="00FB0251">
      <w:pPr>
        <w:pStyle w:val="a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</w:t>
      </w:r>
      <w:r w:rsidRPr="00FB0251">
        <w:rPr>
          <w:rFonts w:hint="eastAsia"/>
        </w:rPr>
        <w:t>單位</w:t>
      </w:r>
      <w:r w:rsidRPr="00FB0251">
        <w:rPr>
          <w:rFonts w:hint="eastAsia"/>
        </w:rPr>
        <w:t>:</w:t>
      </w:r>
      <w:r w:rsidRPr="00FB0251">
        <w:rPr>
          <w:rFonts w:hint="eastAsia"/>
        </w:rPr>
        <w:t>公分</w:t>
      </w:r>
      <w:r>
        <w:rPr>
          <w:rFonts w:hint="eastAsia"/>
        </w:rPr>
        <w:t>/</w:t>
      </w:r>
      <w:r w:rsidRPr="00FB0251">
        <w:rPr>
          <w:rFonts w:hint="eastAsia"/>
        </w:rPr>
        <w:t>平量</w:t>
      </w:r>
    </w:p>
    <w:p w:rsidR="00035EC6" w:rsidRPr="00FB0251" w:rsidRDefault="00035EC6" w:rsidP="00FB0251">
      <w:r>
        <w:rPr>
          <w:rFonts w:hint="eastAsia"/>
          <w:sz w:val="32"/>
          <w:szCs w:val="32"/>
        </w:rPr>
        <w:t xml:space="preserve">                   </w:t>
      </w:r>
      <w:r w:rsidRPr="00035EC6">
        <w:rPr>
          <w:rFonts w:hint="eastAsia"/>
        </w:rPr>
        <w:t xml:space="preserve">  </w:t>
      </w:r>
      <w:r>
        <w:rPr>
          <w:rFonts w:hint="eastAsia"/>
        </w:rPr>
        <w:t xml:space="preserve">                               </w:t>
      </w:r>
      <w:r w:rsidR="00FB0251">
        <w:rPr>
          <w:rFonts w:hint="eastAsia"/>
        </w:rPr>
        <w:t xml:space="preserve">                                </w:t>
      </w:r>
    </w:p>
    <w:tbl>
      <w:tblPr>
        <w:tblStyle w:val="a4"/>
        <w:tblW w:w="0" w:type="auto"/>
        <w:tblLook w:val="04A0"/>
      </w:tblPr>
      <w:tblGrid>
        <w:gridCol w:w="629"/>
        <w:gridCol w:w="1061"/>
        <w:gridCol w:w="1142"/>
        <w:gridCol w:w="1144"/>
        <w:gridCol w:w="1145"/>
        <w:gridCol w:w="1128"/>
        <w:gridCol w:w="1128"/>
        <w:gridCol w:w="1145"/>
      </w:tblGrid>
      <w:tr w:rsidR="006847C7" w:rsidRPr="006847C7" w:rsidTr="00683368">
        <w:tc>
          <w:tcPr>
            <w:tcW w:w="1690" w:type="dxa"/>
            <w:gridSpan w:val="2"/>
          </w:tcPr>
          <w:p w:rsidR="00035EC6" w:rsidRPr="00035EC6" w:rsidRDefault="00035EC6" w:rsidP="00035EC6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尺吋</w:t>
            </w:r>
          </w:p>
        </w:tc>
        <w:tc>
          <w:tcPr>
            <w:tcW w:w="1142" w:type="dxa"/>
          </w:tcPr>
          <w:p w:rsidR="006847C7" w:rsidRPr="00035EC6" w:rsidRDefault="006847C7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肩寬</w:t>
            </w:r>
          </w:p>
        </w:tc>
        <w:tc>
          <w:tcPr>
            <w:tcW w:w="1144" w:type="dxa"/>
          </w:tcPr>
          <w:p w:rsidR="006847C7" w:rsidRPr="00035EC6" w:rsidRDefault="006847C7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袖長</w:t>
            </w:r>
          </w:p>
        </w:tc>
        <w:tc>
          <w:tcPr>
            <w:tcW w:w="1145" w:type="dxa"/>
          </w:tcPr>
          <w:p w:rsidR="006847C7" w:rsidRPr="00035EC6" w:rsidRDefault="006847C7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上圍</w:t>
            </w:r>
          </w:p>
        </w:tc>
        <w:tc>
          <w:tcPr>
            <w:tcW w:w="1128" w:type="dxa"/>
          </w:tcPr>
          <w:p w:rsidR="006847C7" w:rsidRPr="00035EC6" w:rsidRDefault="006847C7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中圍</w:t>
            </w:r>
          </w:p>
        </w:tc>
        <w:tc>
          <w:tcPr>
            <w:tcW w:w="1128" w:type="dxa"/>
          </w:tcPr>
          <w:p w:rsidR="006847C7" w:rsidRPr="00035EC6" w:rsidRDefault="006847C7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下圍</w:t>
            </w:r>
          </w:p>
        </w:tc>
        <w:tc>
          <w:tcPr>
            <w:tcW w:w="1145" w:type="dxa"/>
          </w:tcPr>
          <w:p w:rsidR="006847C7" w:rsidRPr="00035EC6" w:rsidRDefault="006847C7" w:rsidP="006847C7">
            <w:pPr>
              <w:pStyle w:val="a3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衣長</w:t>
            </w:r>
          </w:p>
        </w:tc>
      </w:tr>
      <w:tr w:rsidR="006847C7" w:rsidRPr="006847C7" w:rsidTr="00683368">
        <w:tc>
          <w:tcPr>
            <w:tcW w:w="629" w:type="dxa"/>
            <w:vMerge w:val="restart"/>
            <w:tcBorders>
              <w:right w:val="single" w:sz="4" w:space="0" w:color="auto"/>
            </w:tcBorders>
            <w:vAlign w:val="center"/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S</w:t>
            </w:r>
          </w:p>
        </w:tc>
        <w:tc>
          <w:tcPr>
            <w:tcW w:w="1142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144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145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128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128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145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6847C7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M</w:t>
            </w:r>
          </w:p>
        </w:tc>
        <w:tc>
          <w:tcPr>
            <w:tcW w:w="1142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44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145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128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1128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1145" w:type="dxa"/>
          </w:tcPr>
          <w:p w:rsidR="006847C7" w:rsidRPr="00035EC6" w:rsidRDefault="00035EC6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</w:tr>
      <w:tr w:rsidR="006847C7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L</w:t>
            </w:r>
          </w:p>
        </w:tc>
        <w:tc>
          <w:tcPr>
            <w:tcW w:w="1142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43.5</w:t>
            </w:r>
          </w:p>
        </w:tc>
        <w:tc>
          <w:tcPr>
            <w:tcW w:w="1144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145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128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128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145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</w:tr>
      <w:tr w:rsidR="006847C7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 xml:space="preserve">XL </w:t>
            </w:r>
          </w:p>
        </w:tc>
        <w:tc>
          <w:tcPr>
            <w:tcW w:w="1142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144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1145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128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1128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145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</w:tr>
      <w:tr w:rsidR="006847C7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 xml:space="preserve">XXL </w:t>
            </w:r>
          </w:p>
        </w:tc>
        <w:tc>
          <w:tcPr>
            <w:tcW w:w="1142" w:type="dxa"/>
          </w:tcPr>
          <w:p w:rsidR="006847C7" w:rsidRPr="00035EC6" w:rsidRDefault="00A05D8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44" w:type="dxa"/>
          </w:tcPr>
          <w:p w:rsidR="006847C7" w:rsidRPr="00035EC6" w:rsidRDefault="00A05D8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61.5</w:t>
            </w:r>
          </w:p>
        </w:tc>
        <w:tc>
          <w:tcPr>
            <w:tcW w:w="1145" w:type="dxa"/>
          </w:tcPr>
          <w:p w:rsidR="006847C7" w:rsidRPr="00035EC6" w:rsidRDefault="00A05D8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61.5</w:t>
            </w:r>
          </w:p>
        </w:tc>
        <w:tc>
          <w:tcPr>
            <w:tcW w:w="1128" w:type="dxa"/>
          </w:tcPr>
          <w:p w:rsidR="006847C7" w:rsidRPr="00035EC6" w:rsidRDefault="00A05D8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128" w:type="dxa"/>
          </w:tcPr>
          <w:p w:rsidR="006847C7" w:rsidRPr="00035EC6" w:rsidRDefault="00A05D8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145" w:type="dxa"/>
          </w:tcPr>
          <w:p w:rsidR="006847C7" w:rsidRPr="00035EC6" w:rsidRDefault="00A05D8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</w:tr>
      <w:tr w:rsidR="006847C7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  <w:vAlign w:val="center"/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47C7" w:rsidRPr="00035EC6" w:rsidRDefault="006847C7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XXXL</w:t>
            </w:r>
          </w:p>
        </w:tc>
        <w:tc>
          <w:tcPr>
            <w:tcW w:w="1142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144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145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128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128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145" w:type="dxa"/>
          </w:tcPr>
          <w:p w:rsidR="006847C7" w:rsidRPr="00035EC6" w:rsidRDefault="00F327B1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</w:tr>
      <w:tr w:rsidR="00683368" w:rsidRPr="006847C7" w:rsidTr="00683368">
        <w:tc>
          <w:tcPr>
            <w:tcW w:w="629" w:type="dxa"/>
            <w:vMerge w:val="restart"/>
            <w:tcBorders>
              <w:right w:val="single" w:sz="4" w:space="0" w:color="auto"/>
            </w:tcBorders>
            <w:vAlign w:val="center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S</w:t>
            </w:r>
          </w:p>
        </w:tc>
        <w:tc>
          <w:tcPr>
            <w:tcW w:w="1142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144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</w:tr>
      <w:tr w:rsidR="00683368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M</w:t>
            </w:r>
          </w:p>
        </w:tc>
        <w:tc>
          <w:tcPr>
            <w:tcW w:w="1142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144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</w:tr>
      <w:tr w:rsidR="00683368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>L</w:t>
            </w:r>
          </w:p>
        </w:tc>
        <w:tc>
          <w:tcPr>
            <w:tcW w:w="1142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51.5</w:t>
            </w:r>
          </w:p>
        </w:tc>
        <w:tc>
          <w:tcPr>
            <w:tcW w:w="1144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71.5</w:t>
            </w:r>
          </w:p>
        </w:tc>
      </w:tr>
      <w:tr w:rsidR="00683368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sz w:val="28"/>
                <w:szCs w:val="28"/>
              </w:rPr>
              <w:t xml:space="preserve">XL </w:t>
            </w:r>
          </w:p>
        </w:tc>
        <w:tc>
          <w:tcPr>
            <w:tcW w:w="1142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1144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</w:tr>
      <w:tr w:rsidR="00683368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 xml:space="preserve">XXL </w:t>
            </w:r>
          </w:p>
        </w:tc>
        <w:tc>
          <w:tcPr>
            <w:tcW w:w="1142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1144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</w:t>
            </w:r>
          </w:p>
        </w:tc>
      </w:tr>
      <w:tr w:rsidR="00683368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035EC6">
              <w:rPr>
                <w:rFonts w:hint="eastAsia"/>
                <w:sz w:val="28"/>
                <w:szCs w:val="28"/>
              </w:rPr>
              <w:t>XXXL</w:t>
            </w:r>
          </w:p>
        </w:tc>
        <w:tc>
          <w:tcPr>
            <w:tcW w:w="1142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144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1128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1145" w:type="dxa"/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79</w:t>
            </w:r>
          </w:p>
        </w:tc>
      </w:tr>
      <w:tr w:rsidR="00683368" w:rsidRPr="006847C7" w:rsidTr="00683368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683368" w:rsidRPr="00035EC6" w:rsidRDefault="00683368" w:rsidP="00035EC6">
            <w:pPr>
              <w:pStyle w:val="a3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XXXXXL</w:t>
            </w:r>
          </w:p>
        </w:tc>
        <w:tc>
          <w:tcPr>
            <w:tcW w:w="1142" w:type="dxa"/>
          </w:tcPr>
          <w:p w:rsidR="00683368" w:rsidRDefault="006F50B8" w:rsidP="00035EC6">
            <w:pPr>
              <w:pStyle w:val="a3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144" w:type="dxa"/>
          </w:tcPr>
          <w:p w:rsidR="00683368" w:rsidRDefault="006F50B8" w:rsidP="00035EC6">
            <w:pPr>
              <w:pStyle w:val="a3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145" w:type="dxa"/>
          </w:tcPr>
          <w:p w:rsidR="00683368" w:rsidRDefault="006F50B8" w:rsidP="00035EC6">
            <w:pPr>
              <w:pStyle w:val="a3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1128" w:type="dxa"/>
          </w:tcPr>
          <w:p w:rsidR="00683368" w:rsidRDefault="006F50B8" w:rsidP="00035EC6">
            <w:pPr>
              <w:pStyle w:val="a3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1128" w:type="dxa"/>
          </w:tcPr>
          <w:p w:rsidR="00683368" w:rsidRDefault="006F50B8" w:rsidP="00035EC6">
            <w:pPr>
              <w:pStyle w:val="a3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1145" w:type="dxa"/>
          </w:tcPr>
          <w:p w:rsidR="00683368" w:rsidRDefault="006F50B8" w:rsidP="00035EC6">
            <w:pPr>
              <w:pStyle w:val="a3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</w:tbl>
    <w:p w:rsidR="0009205E" w:rsidRPr="006847C7" w:rsidRDefault="0009205E" w:rsidP="006847C7">
      <w:pPr>
        <w:pStyle w:val="a3"/>
        <w:rPr>
          <w:b/>
          <w:sz w:val="28"/>
          <w:szCs w:val="28"/>
        </w:rPr>
      </w:pPr>
    </w:p>
    <w:sectPr w:rsidR="0009205E" w:rsidRPr="006847C7" w:rsidSect="00092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D4" w:rsidRDefault="00A618D4" w:rsidP="00683368">
      <w:pPr>
        <w:spacing w:line="240" w:lineRule="auto"/>
      </w:pPr>
      <w:r>
        <w:separator/>
      </w:r>
    </w:p>
  </w:endnote>
  <w:endnote w:type="continuationSeparator" w:id="1">
    <w:p w:rsidR="00A618D4" w:rsidRDefault="00A618D4" w:rsidP="00683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D4" w:rsidRDefault="00A618D4" w:rsidP="00683368">
      <w:pPr>
        <w:spacing w:line="240" w:lineRule="auto"/>
      </w:pPr>
      <w:r>
        <w:separator/>
      </w:r>
    </w:p>
  </w:footnote>
  <w:footnote w:type="continuationSeparator" w:id="1">
    <w:p w:rsidR="00A618D4" w:rsidRDefault="00A618D4" w:rsidP="00683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7C7"/>
    <w:rsid w:val="00035EC6"/>
    <w:rsid w:val="0009205E"/>
    <w:rsid w:val="005736E7"/>
    <w:rsid w:val="00683368"/>
    <w:rsid w:val="006847C7"/>
    <w:rsid w:val="006F50B8"/>
    <w:rsid w:val="007535BC"/>
    <w:rsid w:val="0087539C"/>
    <w:rsid w:val="00A05D81"/>
    <w:rsid w:val="00A618D4"/>
    <w:rsid w:val="00B2094B"/>
    <w:rsid w:val="00E84758"/>
    <w:rsid w:val="00EA4BD6"/>
    <w:rsid w:val="00F327B1"/>
    <w:rsid w:val="00FB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C7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6847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33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33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8EDC-03E8-43EF-AECE-6A1C39BF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Company>YS-TECH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9</cp:revision>
  <dcterms:created xsi:type="dcterms:W3CDTF">2015-10-22T09:22:00Z</dcterms:created>
  <dcterms:modified xsi:type="dcterms:W3CDTF">2015-10-26T02:40:00Z</dcterms:modified>
</cp:coreProperties>
</file>